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3F" w:rsidRDefault="007649A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16"/>
        <w:gridCol w:w="602"/>
        <w:gridCol w:w="425"/>
        <w:gridCol w:w="425"/>
        <w:gridCol w:w="195"/>
        <w:gridCol w:w="1459"/>
      </w:tblGrid>
      <w:tr w:rsidR="000D1A3F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0D1A3F" w:rsidRDefault="00764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0D1A3F" w:rsidRDefault="007649A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重庆硕佳商贸有限公司</w:t>
            </w:r>
            <w:bookmarkEnd w:id="0"/>
          </w:p>
        </w:tc>
      </w:tr>
      <w:tr w:rsidR="000D1A3F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0D1A3F" w:rsidRDefault="00764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D1A3F" w:rsidRDefault="007649A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0543-2020-Q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0D1A3F" w:rsidRDefault="00764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0D1A3F" w:rsidRDefault="007649A7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D1A3F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0D1A3F" w:rsidRDefault="00764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0D1A3F" w:rsidRDefault="007649A7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孙吉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0D1A3F" w:rsidRDefault="00764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3" w:type="dxa"/>
            <w:gridSpan w:val="2"/>
            <w:vAlign w:val="center"/>
          </w:tcPr>
          <w:p w:rsidR="000D1A3F" w:rsidRDefault="007649A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13594183256</w:t>
            </w:r>
            <w:bookmarkEnd w:id="6"/>
          </w:p>
        </w:tc>
        <w:tc>
          <w:tcPr>
            <w:tcW w:w="1027" w:type="dxa"/>
            <w:gridSpan w:val="2"/>
            <w:vMerge w:val="restart"/>
            <w:vAlign w:val="center"/>
          </w:tcPr>
          <w:p w:rsidR="000D1A3F" w:rsidRDefault="00764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0D1A3F" w:rsidRDefault="000D1A3F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A2181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CA2181" w:rsidRPr="00CA2181" w:rsidRDefault="00CA2181">
            <w:r w:rsidRPr="00CA2181"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CA2181" w:rsidRDefault="00CA2181" w:rsidP="00DE6B58">
            <w:pPr>
              <w:rPr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sz w:val="21"/>
                <w:szCs w:val="21"/>
              </w:rPr>
              <w:t>孙吉</w:t>
            </w:r>
          </w:p>
        </w:tc>
        <w:tc>
          <w:tcPr>
            <w:tcW w:w="1701" w:type="dxa"/>
            <w:gridSpan w:val="2"/>
            <w:vAlign w:val="center"/>
          </w:tcPr>
          <w:p w:rsidR="00CA2181" w:rsidRDefault="00CA21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83" w:type="dxa"/>
            <w:gridSpan w:val="2"/>
            <w:vAlign w:val="center"/>
          </w:tcPr>
          <w:p w:rsidR="00CA2181" w:rsidRDefault="00CA2181">
            <w:bookmarkStart w:id="9" w:name="联系人传真"/>
            <w:bookmarkEnd w:id="9"/>
          </w:p>
        </w:tc>
        <w:tc>
          <w:tcPr>
            <w:tcW w:w="1027" w:type="dxa"/>
            <w:gridSpan w:val="2"/>
            <w:vMerge/>
            <w:vAlign w:val="center"/>
          </w:tcPr>
          <w:p w:rsidR="00CA2181" w:rsidRDefault="00CA2181"/>
        </w:tc>
        <w:tc>
          <w:tcPr>
            <w:tcW w:w="2079" w:type="dxa"/>
            <w:gridSpan w:val="3"/>
            <w:vMerge/>
            <w:vAlign w:val="center"/>
          </w:tcPr>
          <w:p w:rsidR="00CA2181" w:rsidRDefault="00CA2181"/>
        </w:tc>
      </w:tr>
      <w:tr w:rsidR="00CA2181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CA2181" w:rsidRDefault="00CA2181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CA2181" w:rsidRDefault="00CA218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CA2181" w:rsidRDefault="00CA218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CA2181" w:rsidRDefault="00CA2181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A2181">
        <w:trPr>
          <w:trHeight w:val="853"/>
          <w:jc w:val="center"/>
        </w:trPr>
        <w:tc>
          <w:tcPr>
            <w:tcW w:w="1485" w:type="dxa"/>
            <w:gridSpan w:val="3"/>
            <w:vAlign w:val="center"/>
          </w:tcPr>
          <w:p w:rsidR="00CA2181" w:rsidRDefault="00CA2181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CA2181" w:rsidRDefault="00CA2181">
            <w:bookmarkStart w:id="10" w:name="审核范围"/>
            <w:r>
              <w:t>塑料制品（不含农膜）、装饰材料（不含危险化学品）、金属材料（不含稀贵金属）的销售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CA2181" w:rsidRDefault="00CA2181">
            <w:r>
              <w:rPr>
                <w:rFonts w:hint="eastAsia"/>
              </w:rPr>
              <w:t>专业</w:t>
            </w:r>
          </w:p>
          <w:p w:rsidR="00CA2181" w:rsidRDefault="00CA2181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CA2181" w:rsidRDefault="00CA2181">
            <w:bookmarkStart w:id="11" w:name="专业代码"/>
            <w:r>
              <w:t>29.12.00</w:t>
            </w:r>
            <w:bookmarkEnd w:id="11"/>
          </w:p>
        </w:tc>
      </w:tr>
      <w:tr w:rsidR="00CA2181">
        <w:trPr>
          <w:trHeight w:val="680"/>
          <w:jc w:val="center"/>
        </w:trPr>
        <w:tc>
          <w:tcPr>
            <w:tcW w:w="1485" w:type="dxa"/>
            <w:gridSpan w:val="3"/>
            <w:vAlign w:val="center"/>
          </w:tcPr>
          <w:p w:rsidR="00CA2181" w:rsidRDefault="00CA2181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CA2181" w:rsidRDefault="00CA218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CA2181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CA2181" w:rsidRDefault="00CA2181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CA2181" w:rsidRDefault="00CA21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A2181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CA2181" w:rsidRDefault="00CA2181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CA2181" w:rsidRDefault="00CA21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A2181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CA2181" w:rsidRDefault="00CA2181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CA218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CA2181" w:rsidRDefault="00CA21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CA2181" w:rsidRDefault="00CA21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CA2181" w:rsidRDefault="00CA21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CA2181" w:rsidRDefault="00CA21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CA2181" w:rsidRDefault="00CA21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84" w:type="dxa"/>
            <w:gridSpan w:val="4"/>
            <w:vAlign w:val="center"/>
          </w:tcPr>
          <w:p w:rsidR="00CA2181" w:rsidRDefault="00CA21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7" w:type="dxa"/>
            <w:gridSpan w:val="4"/>
            <w:vAlign w:val="center"/>
          </w:tcPr>
          <w:p w:rsidR="00CA2181" w:rsidRDefault="00CA21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59" w:type="dxa"/>
            <w:vAlign w:val="center"/>
          </w:tcPr>
          <w:p w:rsidR="00CA2181" w:rsidRDefault="00CA21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A218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CA2181" w:rsidRDefault="00CA21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CA2181" w:rsidRDefault="00CA21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CA2181" w:rsidRDefault="00CA21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CA2181" w:rsidRDefault="00CA21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84" w:type="dxa"/>
            <w:gridSpan w:val="4"/>
            <w:vAlign w:val="center"/>
          </w:tcPr>
          <w:p w:rsidR="00CA2181" w:rsidRDefault="00CA21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647" w:type="dxa"/>
            <w:gridSpan w:val="4"/>
            <w:vAlign w:val="center"/>
          </w:tcPr>
          <w:p w:rsidR="00CA2181" w:rsidRDefault="00CA21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459" w:type="dxa"/>
            <w:vAlign w:val="center"/>
          </w:tcPr>
          <w:p w:rsidR="00CA2181" w:rsidRDefault="00CA21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R="00CA2181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CA2181" w:rsidRDefault="00CA2181"/>
        </w:tc>
        <w:tc>
          <w:tcPr>
            <w:tcW w:w="780" w:type="dxa"/>
            <w:gridSpan w:val="2"/>
            <w:vAlign w:val="center"/>
          </w:tcPr>
          <w:p w:rsidR="00CA2181" w:rsidRDefault="00CA2181"/>
        </w:tc>
        <w:tc>
          <w:tcPr>
            <w:tcW w:w="720" w:type="dxa"/>
            <w:vAlign w:val="center"/>
          </w:tcPr>
          <w:p w:rsidR="00CA2181" w:rsidRDefault="00CA2181"/>
        </w:tc>
        <w:tc>
          <w:tcPr>
            <w:tcW w:w="1141" w:type="dxa"/>
            <w:gridSpan w:val="2"/>
            <w:vAlign w:val="center"/>
          </w:tcPr>
          <w:p w:rsidR="00CA2181" w:rsidRDefault="00CA2181"/>
        </w:tc>
        <w:tc>
          <w:tcPr>
            <w:tcW w:w="3084" w:type="dxa"/>
            <w:gridSpan w:val="4"/>
            <w:vAlign w:val="center"/>
          </w:tcPr>
          <w:p w:rsidR="00CA2181" w:rsidRDefault="00CA2181"/>
        </w:tc>
        <w:tc>
          <w:tcPr>
            <w:tcW w:w="1647" w:type="dxa"/>
            <w:gridSpan w:val="4"/>
            <w:vAlign w:val="center"/>
          </w:tcPr>
          <w:p w:rsidR="00CA2181" w:rsidRDefault="00CA2181"/>
        </w:tc>
        <w:tc>
          <w:tcPr>
            <w:tcW w:w="1459" w:type="dxa"/>
            <w:vAlign w:val="center"/>
          </w:tcPr>
          <w:p w:rsidR="00CA2181" w:rsidRDefault="00CA2181"/>
        </w:tc>
      </w:tr>
      <w:tr w:rsidR="00CA2181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CA2181" w:rsidRDefault="00CA2181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CA2181">
        <w:trPr>
          <w:trHeight w:val="510"/>
          <w:jc w:val="center"/>
        </w:trPr>
        <w:tc>
          <w:tcPr>
            <w:tcW w:w="1201" w:type="dxa"/>
            <w:vAlign w:val="center"/>
          </w:tcPr>
          <w:p w:rsidR="00CA2181" w:rsidRDefault="00CA21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CA2181" w:rsidRDefault="00CA21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A2181" w:rsidRDefault="00CA21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CA2181" w:rsidRDefault="00CA21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A2181" w:rsidRDefault="00CA21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李永中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A2181" w:rsidRDefault="00CA21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CA2181" w:rsidRDefault="00CA21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CA2181" w:rsidRDefault="00CA2181"/>
        </w:tc>
      </w:tr>
      <w:tr w:rsidR="00CA2181">
        <w:trPr>
          <w:trHeight w:val="211"/>
          <w:jc w:val="center"/>
        </w:trPr>
        <w:tc>
          <w:tcPr>
            <w:tcW w:w="1201" w:type="dxa"/>
            <w:vAlign w:val="center"/>
          </w:tcPr>
          <w:p w:rsidR="00CA2181" w:rsidRDefault="00CA218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CA2181" w:rsidRDefault="00CA2181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CA2181" w:rsidRDefault="00CA218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A2181" w:rsidRDefault="00CA218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A2181" w:rsidRDefault="00CA218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CA2181" w:rsidRDefault="00CA2181">
            <w:pPr>
              <w:spacing w:line="360" w:lineRule="auto"/>
            </w:pPr>
          </w:p>
        </w:tc>
      </w:tr>
      <w:tr w:rsidR="00CA2181">
        <w:trPr>
          <w:trHeight w:val="218"/>
          <w:jc w:val="center"/>
        </w:trPr>
        <w:tc>
          <w:tcPr>
            <w:tcW w:w="1201" w:type="dxa"/>
            <w:vAlign w:val="center"/>
          </w:tcPr>
          <w:p w:rsidR="00CA2181" w:rsidRDefault="00CA218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CA2181" w:rsidRDefault="00CA218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CA2181" w:rsidRDefault="00CA218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CA2181" w:rsidRDefault="00CA218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 w:rsidR="00CA2181" w:rsidRDefault="00CA218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CA2181" w:rsidRDefault="00CA2181"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 w:rsidR="000D1A3F" w:rsidRDefault="000D1A3F">
      <w:pPr>
        <w:widowControl/>
        <w:jc w:val="left"/>
      </w:pPr>
    </w:p>
    <w:p w:rsidR="000D1A3F" w:rsidRDefault="000D1A3F" w:rsidP="00CA2181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D1A3F" w:rsidRDefault="000D1A3F" w:rsidP="00CA2181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D1A3F" w:rsidRDefault="000D1A3F" w:rsidP="00CA2181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D1A3F" w:rsidRDefault="007649A7" w:rsidP="00CA2181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page" w:tblpX="898" w:tblpY="277"/>
        <w:tblOverlap w:val="never"/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7"/>
        <w:gridCol w:w="1439"/>
        <w:gridCol w:w="7058"/>
        <w:gridCol w:w="869"/>
      </w:tblGrid>
      <w:tr w:rsidR="000D1A3F">
        <w:trPr>
          <w:cantSplit/>
          <w:trHeight w:val="401"/>
        </w:trPr>
        <w:tc>
          <w:tcPr>
            <w:tcW w:w="1047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D1A3F" w:rsidRDefault="007649A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0D1A3F">
        <w:trPr>
          <w:cantSplit/>
          <w:trHeight w:val="396"/>
        </w:trPr>
        <w:tc>
          <w:tcPr>
            <w:tcW w:w="1107" w:type="dxa"/>
            <w:tcBorders>
              <w:left w:val="single" w:sz="8" w:space="0" w:color="auto"/>
            </w:tcBorders>
            <w:vAlign w:val="center"/>
          </w:tcPr>
          <w:p w:rsidR="000D1A3F" w:rsidRDefault="007649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9" w:type="dxa"/>
            <w:vAlign w:val="center"/>
          </w:tcPr>
          <w:p w:rsidR="000D1A3F" w:rsidRDefault="007649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58" w:type="dxa"/>
            <w:vAlign w:val="center"/>
          </w:tcPr>
          <w:p w:rsidR="000D1A3F" w:rsidRDefault="007649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869" w:type="dxa"/>
            <w:tcBorders>
              <w:right w:val="single" w:sz="8" w:space="0" w:color="auto"/>
            </w:tcBorders>
            <w:vAlign w:val="center"/>
          </w:tcPr>
          <w:p w:rsidR="000D1A3F" w:rsidRDefault="007649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D1A3F">
        <w:trPr>
          <w:cantSplit/>
          <w:trHeight w:val="776"/>
        </w:trPr>
        <w:tc>
          <w:tcPr>
            <w:tcW w:w="1107" w:type="dxa"/>
            <w:vMerge w:val="restart"/>
            <w:tcBorders>
              <w:left w:val="single" w:sz="8" w:space="0" w:color="auto"/>
            </w:tcBorders>
            <w:vAlign w:val="center"/>
          </w:tcPr>
          <w:p w:rsidR="000D1A3F" w:rsidRDefault="007649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39" w:type="dxa"/>
            <w:vAlign w:val="center"/>
          </w:tcPr>
          <w:p w:rsidR="000D1A3F" w:rsidRDefault="007649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7058" w:type="dxa"/>
            <w:vAlign w:val="center"/>
          </w:tcPr>
          <w:p w:rsidR="000D1A3F" w:rsidRDefault="007649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</w:rPr>
              <w:t>：</w:t>
            </w:r>
          </w:p>
        </w:tc>
        <w:tc>
          <w:tcPr>
            <w:tcW w:w="869" w:type="dxa"/>
            <w:tcBorders>
              <w:right w:val="single" w:sz="8" w:space="0" w:color="auto"/>
            </w:tcBorders>
            <w:vAlign w:val="center"/>
          </w:tcPr>
          <w:p w:rsidR="000D1A3F" w:rsidRDefault="007649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 w:rsidR="000D1A3F">
        <w:trPr>
          <w:cantSplit/>
          <w:trHeight w:val="9109"/>
        </w:trPr>
        <w:tc>
          <w:tcPr>
            <w:tcW w:w="1107" w:type="dxa"/>
            <w:vMerge/>
            <w:tcBorders>
              <w:left w:val="single" w:sz="8" w:space="0" w:color="auto"/>
            </w:tcBorders>
            <w:vAlign w:val="center"/>
          </w:tcPr>
          <w:p w:rsidR="000D1A3F" w:rsidRDefault="000D1A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9" w:type="dxa"/>
            <w:vAlign w:val="center"/>
          </w:tcPr>
          <w:p w:rsidR="000D1A3F" w:rsidRDefault="007649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  <w:p w:rsidR="000D1A3F" w:rsidRDefault="000D1A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0D1A3F" w:rsidRDefault="000D1A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0D1A3F" w:rsidRDefault="000D1A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058" w:type="dxa"/>
            <w:vAlign w:val="center"/>
          </w:tcPr>
          <w:p w:rsidR="000D1A3F" w:rsidRDefault="00764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通过对受审核方的管理、</w:t>
            </w:r>
            <w:r>
              <w:rPr>
                <w:rFonts w:hint="eastAsia"/>
                <w:sz w:val="21"/>
                <w:szCs w:val="21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>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0D1A3F" w:rsidRDefault="00764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0D1A3F" w:rsidRDefault="00764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0D1A3F" w:rsidRDefault="00764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 w:rsidR="000D1A3F" w:rsidRDefault="00764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0D1A3F" w:rsidRDefault="00764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 w:rsidR="000D1A3F" w:rsidRDefault="00764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 w:rsidR="000D1A3F" w:rsidRDefault="00764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0D1A3F" w:rsidRDefault="00764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 w:rsidR="000D1A3F" w:rsidRDefault="00764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 w:rsidR="000D1A3F" w:rsidRDefault="00764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 w:rsidR="000D1A3F" w:rsidRDefault="00764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 w:rsidR="000D1A3F" w:rsidRDefault="00764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0D1A3F" w:rsidRDefault="00764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 w:rsidR="000D1A3F" w:rsidRDefault="007649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869" w:type="dxa"/>
            <w:tcBorders>
              <w:right w:val="single" w:sz="8" w:space="0" w:color="auto"/>
            </w:tcBorders>
            <w:vAlign w:val="center"/>
          </w:tcPr>
          <w:p w:rsidR="000D1A3F" w:rsidRDefault="007649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  <w:p w:rsidR="000D1A3F" w:rsidRDefault="000D1A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0D1A3F">
        <w:trPr>
          <w:cantSplit/>
          <w:trHeight w:val="825"/>
        </w:trPr>
        <w:tc>
          <w:tcPr>
            <w:tcW w:w="1107" w:type="dxa"/>
            <w:tcBorders>
              <w:left w:val="single" w:sz="8" w:space="0" w:color="auto"/>
            </w:tcBorders>
            <w:vAlign w:val="center"/>
          </w:tcPr>
          <w:p w:rsidR="000D1A3F" w:rsidRDefault="000D1A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9" w:type="dxa"/>
            <w:vAlign w:val="center"/>
          </w:tcPr>
          <w:p w:rsidR="000D1A3F" w:rsidRDefault="007649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058" w:type="dxa"/>
            <w:vAlign w:val="center"/>
          </w:tcPr>
          <w:p w:rsidR="000D1A3F" w:rsidRDefault="007649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869" w:type="dxa"/>
            <w:tcBorders>
              <w:right w:val="single" w:sz="8" w:space="0" w:color="auto"/>
            </w:tcBorders>
            <w:vAlign w:val="center"/>
          </w:tcPr>
          <w:p w:rsidR="000D1A3F" w:rsidRDefault="007649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  <w:p w:rsidR="000D1A3F" w:rsidRDefault="000D1A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0D1A3F" w:rsidRDefault="000D1A3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0D1A3F" w:rsidRDefault="007649A7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0D1A3F" w:rsidRDefault="007649A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0D1A3F" w:rsidRDefault="007649A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0D1A3F" w:rsidRDefault="007649A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0D1A3F" w:rsidRDefault="007649A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0D1A3F" w:rsidRDefault="007649A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D1A3F" w:rsidRDefault="007649A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0D1A3F" w:rsidRDefault="007649A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0D1A3F" w:rsidRDefault="007649A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0D1A3F" w:rsidRDefault="007649A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0D1A3F" w:rsidRDefault="007649A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0D1A3F" w:rsidRDefault="007649A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0D1A3F" w:rsidRDefault="007649A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0D1A3F" w:rsidRDefault="007649A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0D1A3F" w:rsidRDefault="007649A7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0D1A3F" w:rsidRDefault="007649A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0D1A3F" w:rsidRDefault="007649A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0D1A3F" w:rsidRDefault="007649A7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D1A3F" w:rsidRDefault="007649A7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D1A3F" w:rsidRDefault="007649A7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D1A3F" w:rsidRDefault="007649A7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D1A3F" w:rsidRDefault="007649A7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D1A3F" w:rsidRDefault="007649A7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D1A3F" w:rsidRDefault="007649A7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D1A3F" w:rsidRDefault="007649A7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</w:t>
      </w:r>
      <w:r>
        <w:rPr>
          <w:rFonts w:ascii="华文细黑" w:eastAsia="华文细黑" w:hAnsi="华文细黑" w:hint="eastAsia"/>
          <w:b/>
          <w:sz w:val="21"/>
          <w:szCs w:val="21"/>
        </w:rPr>
        <w:t>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0D1A3F" w:rsidRDefault="007649A7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D1A3F" w:rsidRDefault="007649A7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0D1A3F" w:rsidRDefault="007649A7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0D1A3F" w:rsidRDefault="007649A7">
      <w:pPr>
        <w:spacing w:line="360" w:lineRule="auto"/>
        <w:ind w:firstLineChars="200" w:firstLine="422"/>
        <w:jc w:val="left"/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  <w:bookmarkStart w:id="14" w:name="_GoBack"/>
      <w:bookmarkEnd w:id="14"/>
    </w:p>
    <w:sectPr w:rsidR="000D1A3F" w:rsidSect="000D1A3F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9A7" w:rsidRDefault="007649A7" w:rsidP="000D1A3F">
      <w:r>
        <w:separator/>
      </w:r>
    </w:p>
  </w:endnote>
  <w:endnote w:type="continuationSeparator" w:id="0">
    <w:p w:rsidR="007649A7" w:rsidRDefault="007649A7" w:rsidP="000D1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0D1A3F" w:rsidRDefault="000D1A3F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649A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A218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7649A7">
              <w:rPr>
                <w:lang w:val="zh-CN"/>
              </w:rPr>
              <w:t xml:space="preserve"> </w:t>
            </w:r>
            <w:r w:rsidR="007649A7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649A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A218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D1A3F" w:rsidRDefault="000D1A3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9A7" w:rsidRDefault="007649A7" w:rsidP="000D1A3F">
      <w:r>
        <w:separator/>
      </w:r>
    </w:p>
  </w:footnote>
  <w:footnote w:type="continuationSeparator" w:id="0">
    <w:p w:rsidR="007649A7" w:rsidRDefault="007649A7" w:rsidP="000D1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A3F" w:rsidRDefault="007649A7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D1A3F" w:rsidRDefault="000D1A3F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0.5pt;margin-top:2.2pt;width:155.5pt;height:20.2pt;z-index:251658240" stroked="f">
          <v:textbox>
            <w:txbxContent>
              <w:p w:rsidR="000D1A3F" w:rsidRDefault="007649A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49A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649A7">
      <w:rPr>
        <w:rStyle w:val="CharChar1"/>
        <w:rFonts w:hint="default"/>
        <w:w w:val="90"/>
      </w:rPr>
      <w:t>Co.,Ltd</w:t>
    </w:r>
    <w:proofErr w:type="spellEnd"/>
    <w:r w:rsidR="007649A7">
      <w:rPr>
        <w:rStyle w:val="CharChar1"/>
        <w:rFonts w:hint="default"/>
        <w:w w:val="90"/>
      </w:rPr>
      <w:t>.</w:t>
    </w:r>
  </w:p>
  <w:p w:rsidR="000D1A3F" w:rsidRDefault="007649A7">
    <w:pPr>
      <w:pStyle w:val="a6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A3F"/>
    <w:rsid w:val="000D1A3F"/>
    <w:rsid w:val="007649A7"/>
    <w:rsid w:val="00CA2181"/>
    <w:rsid w:val="200E5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D1A3F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0D1A3F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unhideWhenUsed/>
    <w:rsid w:val="000D1A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0D1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0D1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0D1A3F"/>
    <w:pPr>
      <w:ind w:firstLineChars="200" w:firstLine="420"/>
    </w:pPr>
  </w:style>
  <w:style w:type="character" w:customStyle="1" w:styleId="Char1">
    <w:name w:val="页眉 Char"/>
    <w:basedOn w:val="a1"/>
    <w:link w:val="a6"/>
    <w:uiPriority w:val="99"/>
    <w:qFormat/>
    <w:rsid w:val="000D1A3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D1A3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sid w:val="000D1A3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0D1A3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316</Words>
  <Characters>1803</Characters>
  <Application>Microsoft Office Word</Application>
  <DocSecurity>0</DocSecurity>
  <Lines>15</Lines>
  <Paragraphs>4</Paragraphs>
  <ScaleCrop>false</ScaleCrop>
  <Company>微软中国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cp:lastPrinted>2019-03-27T03:10:00Z</cp:lastPrinted>
  <dcterms:created xsi:type="dcterms:W3CDTF">2015-06-17T12:16:00Z</dcterms:created>
  <dcterms:modified xsi:type="dcterms:W3CDTF">2020-10-14T03:00:00Z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