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CF" w:rsidRDefault="004920E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73"/>
        <w:gridCol w:w="1386"/>
        <w:gridCol w:w="567"/>
        <w:gridCol w:w="913"/>
        <w:gridCol w:w="440"/>
        <w:gridCol w:w="236"/>
        <w:gridCol w:w="254"/>
        <w:gridCol w:w="518"/>
        <w:gridCol w:w="1561"/>
        <w:gridCol w:w="8"/>
      </w:tblGrid>
      <w:tr w:rsidR="00C941CF">
        <w:trPr>
          <w:gridAfter w:val="1"/>
          <w:wAfter w:w="8" w:type="dxa"/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C941CF" w:rsidRDefault="004920E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贵州同欣盛机电设备有限公司</w:t>
            </w:r>
            <w:bookmarkEnd w:id="0"/>
          </w:p>
        </w:tc>
      </w:tr>
      <w:tr w:rsidR="00C941CF">
        <w:trPr>
          <w:gridAfter w:val="1"/>
          <w:wAfter w:w="8" w:type="dxa"/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866" w:type="dxa"/>
            <w:gridSpan w:val="5"/>
            <w:vAlign w:val="center"/>
          </w:tcPr>
          <w:p w:rsidR="00C941CF" w:rsidRDefault="004920E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0534-2020-QEO</w:t>
            </w:r>
            <w:bookmarkEnd w:id="1"/>
          </w:p>
        </w:tc>
        <w:tc>
          <w:tcPr>
            <w:tcW w:w="1386" w:type="dxa"/>
            <w:vAlign w:val="center"/>
          </w:tcPr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C941CF" w:rsidRDefault="004920E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941CF">
        <w:trPr>
          <w:gridAfter w:val="1"/>
          <w:wAfter w:w="8" w:type="dxa"/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66" w:type="dxa"/>
            <w:gridSpan w:val="5"/>
            <w:vAlign w:val="center"/>
          </w:tcPr>
          <w:p w:rsidR="00C941CF" w:rsidRDefault="004920E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马学洋</w:t>
            </w:r>
            <w:bookmarkEnd w:id="5"/>
          </w:p>
        </w:tc>
        <w:tc>
          <w:tcPr>
            <w:tcW w:w="1386" w:type="dxa"/>
            <w:vAlign w:val="center"/>
          </w:tcPr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0" w:type="dxa"/>
            <w:gridSpan w:val="2"/>
            <w:vAlign w:val="center"/>
          </w:tcPr>
          <w:p w:rsidR="00C941CF" w:rsidRDefault="004920E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18231875050</w:t>
            </w:r>
            <w:bookmarkEnd w:id="6"/>
          </w:p>
        </w:tc>
        <w:tc>
          <w:tcPr>
            <w:tcW w:w="930" w:type="dxa"/>
            <w:gridSpan w:val="3"/>
            <w:vMerge w:val="restart"/>
            <w:vAlign w:val="center"/>
          </w:tcPr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C941CF" w:rsidRDefault="00C941C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941CF">
        <w:trPr>
          <w:gridAfter w:val="1"/>
          <w:wAfter w:w="8" w:type="dxa"/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C941CF" w:rsidRDefault="004920E0">
            <w:r>
              <w:rPr>
                <w:rFonts w:hint="eastAsia"/>
              </w:rPr>
              <w:t>最高管理者</w:t>
            </w:r>
          </w:p>
        </w:tc>
        <w:tc>
          <w:tcPr>
            <w:tcW w:w="2866" w:type="dxa"/>
            <w:gridSpan w:val="5"/>
            <w:vAlign w:val="center"/>
          </w:tcPr>
          <w:p w:rsidR="00C941CF" w:rsidRDefault="00400F8F">
            <w:bookmarkStart w:id="8" w:name="最高管理者"/>
            <w:bookmarkEnd w:id="8"/>
            <w:r>
              <w:rPr>
                <w:rFonts w:hint="eastAsia"/>
              </w:rPr>
              <w:t>邱泽民</w:t>
            </w:r>
          </w:p>
        </w:tc>
        <w:tc>
          <w:tcPr>
            <w:tcW w:w="1386" w:type="dxa"/>
            <w:vAlign w:val="center"/>
          </w:tcPr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80" w:type="dxa"/>
            <w:gridSpan w:val="2"/>
            <w:vAlign w:val="center"/>
          </w:tcPr>
          <w:p w:rsidR="00C941CF" w:rsidRDefault="00C941CF">
            <w:bookmarkStart w:id="9" w:name="联系人传真"/>
            <w:bookmarkEnd w:id="9"/>
          </w:p>
        </w:tc>
        <w:tc>
          <w:tcPr>
            <w:tcW w:w="930" w:type="dxa"/>
            <w:gridSpan w:val="3"/>
            <w:vMerge/>
            <w:vAlign w:val="center"/>
          </w:tcPr>
          <w:p w:rsidR="00C941CF" w:rsidRDefault="00C941CF"/>
        </w:tc>
        <w:tc>
          <w:tcPr>
            <w:tcW w:w="2079" w:type="dxa"/>
            <w:gridSpan w:val="2"/>
            <w:vMerge/>
            <w:vAlign w:val="center"/>
          </w:tcPr>
          <w:p w:rsidR="00C941CF" w:rsidRDefault="00C941CF"/>
        </w:tc>
      </w:tr>
      <w:tr w:rsidR="00C941CF">
        <w:trPr>
          <w:gridAfter w:val="1"/>
          <w:wAfter w:w="8" w:type="dxa"/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C941CF" w:rsidRDefault="004920E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C941CF" w:rsidRDefault="004920E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C941CF" w:rsidRDefault="004920E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C941CF" w:rsidRDefault="004920E0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C941CF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C941CF" w:rsidRDefault="004920E0">
            <w:r>
              <w:rPr>
                <w:rFonts w:hint="eastAsia"/>
              </w:rPr>
              <w:t>审核范围</w:t>
            </w:r>
          </w:p>
        </w:tc>
        <w:tc>
          <w:tcPr>
            <w:tcW w:w="6172" w:type="dxa"/>
            <w:gridSpan w:val="9"/>
            <w:vAlign w:val="center"/>
          </w:tcPr>
          <w:p w:rsidR="00C941CF" w:rsidRDefault="004920E0">
            <w:bookmarkStart w:id="10" w:name="审核范围"/>
            <w:r>
              <w:t>Q</w:t>
            </w:r>
            <w:r>
              <w:t>：资质范围内电梯销售、安装、维修</w:t>
            </w:r>
          </w:p>
          <w:p w:rsidR="00C941CF" w:rsidRDefault="004920E0">
            <w:r>
              <w:t>E</w:t>
            </w:r>
            <w:r>
              <w:t>：资质范围内电梯销售、安装、维修所涉及的相关环境管理活动</w:t>
            </w:r>
          </w:p>
          <w:p w:rsidR="00C941CF" w:rsidRDefault="004920E0">
            <w:r>
              <w:t>O</w:t>
            </w:r>
            <w:r>
              <w:t>：资质范围内电梯销售、安装、维修所涉及的相关职业健康安全管理活动</w:t>
            </w:r>
            <w:bookmarkEnd w:id="10"/>
          </w:p>
        </w:tc>
        <w:tc>
          <w:tcPr>
            <w:tcW w:w="236" w:type="dxa"/>
            <w:vAlign w:val="center"/>
          </w:tcPr>
          <w:p w:rsidR="00C941CF" w:rsidRDefault="004920E0">
            <w:r>
              <w:rPr>
                <w:rFonts w:hint="eastAsia"/>
              </w:rPr>
              <w:t>专业</w:t>
            </w:r>
          </w:p>
          <w:p w:rsidR="00C941CF" w:rsidRDefault="004920E0">
            <w:r>
              <w:rPr>
                <w:rFonts w:hint="eastAsia"/>
              </w:rPr>
              <w:t>代码</w:t>
            </w:r>
          </w:p>
        </w:tc>
        <w:tc>
          <w:tcPr>
            <w:tcW w:w="2341" w:type="dxa"/>
            <w:gridSpan w:val="4"/>
            <w:vAlign w:val="center"/>
          </w:tcPr>
          <w:p w:rsidR="00C941CF" w:rsidRDefault="004920E0">
            <w:bookmarkStart w:id="11" w:name="专业代码"/>
            <w:r>
              <w:t>Q</w:t>
            </w:r>
            <w:r>
              <w:t>：</w:t>
            </w:r>
            <w:r>
              <w:t>28.07.03;29.10.07</w:t>
            </w:r>
          </w:p>
          <w:p w:rsidR="00C941CF" w:rsidRDefault="004920E0">
            <w:r>
              <w:t>E</w:t>
            </w:r>
            <w:r>
              <w:t>：</w:t>
            </w:r>
            <w:r>
              <w:t>28.07.03;29.10.07</w:t>
            </w:r>
          </w:p>
          <w:p w:rsidR="00C941CF" w:rsidRDefault="004920E0">
            <w:r>
              <w:t>O</w:t>
            </w:r>
            <w:r>
              <w:t>：</w:t>
            </w:r>
            <w:r>
              <w:t>28.07.03;29.10.07</w:t>
            </w:r>
            <w:bookmarkEnd w:id="11"/>
          </w:p>
        </w:tc>
      </w:tr>
      <w:tr w:rsidR="00C941CF">
        <w:trPr>
          <w:gridAfter w:val="1"/>
          <w:wAfter w:w="8" w:type="dxa"/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C941CF" w:rsidRDefault="004920E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C941CF" w:rsidRDefault="004920E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GB/T19001-2016/ISO9001:2015,E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24001-2016/ISO14001:2015,O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GB/T45001-2020 / 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C941CF">
        <w:trPr>
          <w:gridAfter w:val="1"/>
          <w:wAfter w:w="8" w:type="dxa"/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C941CF" w:rsidRDefault="004920E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C941CF" w:rsidRDefault="004920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941CF">
        <w:trPr>
          <w:gridAfter w:val="1"/>
          <w:wAfter w:w="8" w:type="dxa"/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C941CF" w:rsidRDefault="004920E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C941CF" w:rsidRDefault="004920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941CF">
        <w:trPr>
          <w:gridAfter w:val="1"/>
          <w:wAfter w:w="8" w:type="dxa"/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C941CF" w:rsidRDefault="004920E0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C941CF">
        <w:trPr>
          <w:gridAfter w:val="1"/>
          <w:wAfter w:w="8" w:type="dxa"/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56" w:type="dxa"/>
            <w:gridSpan w:val="3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66" w:type="dxa"/>
            <w:gridSpan w:val="3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8" w:type="dxa"/>
            <w:gridSpan w:val="4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1" w:type="dxa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941CF">
        <w:trPr>
          <w:gridAfter w:val="1"/>
          <w:wAfter w:w="8" w:type="dxa"/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56" w:type="dxa"/>
            <w:gridSpan w:val="3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66" w:type="dxa"/>
            <w:gridSpan w:val="3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E:28.07.03,29.10.07</w:t>
            </w:r>
          </w:p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O:28.07.03,29.10.07</w:t>
            </w:r>
          </w:p>
        </w:tc>
        <w:tc>
          <w:tcPr>
            <w:tcW w:w="1448" w:type="dxa"/>
            <w:gridSpan w:val="4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561" w:type="dxa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C941CF">
        <w:trPr>
          <w:gridAfter w:val="1"/>
          <w:wAfter w:w="8" w:type="dxa"/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56" w:type="dxa"/>
            <w:gridSpan w:val="3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866" w:type="dxa"/>
            <w:gridSpan w:val="3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</w:tc>
        <w:tc>
          <w:tcPr>
            <w:tcW w:w="1448" w:type="dxa"/>
            <w:gridSpan w:val="4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561" w:type="dxa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R="00C941CF">
        <w:trPr>
          <w:gridAfter w:val="1"/>
          <w:wAfter w:w="8" w:type="dxa"/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56" w:type="dxa"/>
            <w:gridSpan w:val="3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866" w:type="dxa"/>
            <w:gridSpan w:val="3"/>
            <w:vAlign w:val="center"/>
          </w:tcPr>
          <w:p w:rsidR="00C941CF" w:rsidRDefault="00C941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8" w:type="dxa"/>
            <w:gridSpan w:val="4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561" w:type="dxa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 w:rsidR="00C941CF">
        <w:trPr>
          <w:gridAfter w:val="1"/>
          <w:wAfter w:w="8" w:type="dxa"/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王超</w:t>
            </w:r>
          </w:p>
        </w:tc>
        <w:tc>
          <w:tcPr>
            <w:tcW w:w="780" w:type="dxa"/>
            <w:gridSpan w:val="2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456" w:type="dxa"/>
            <w:gridSpan w:val="3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:rsidR="00C941CF" w:rsidRDefault="00C941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66" w:type="dxa"/>
            <w:gridSpan w:val="3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Q:28.07.03</w:t>
            </w:r>
          </w:p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E:28.07.03</w:t>
            </w:r>
          </w:p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O:28.07.03</w:t>
            </w:r>
          </w:p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成都升云电梯有限公司</w:t>
            </w:r>
          </w:p>
        </w:tc>
        <w:tc>
          <w:tcPr>
            <w:tcW w:w="1448" w:type="dxa"/>
            <w:gridSpan w:val="4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15503232345</w:t>
            </w:r>
          </w:p>
        </w:tc>
        <w:tc>
          <w:tcPr>
            <w:tcW w:w="1561" w:type="dxa"/>
            <w:vAlign w:val="center"/>
          </w:tcPr>
          <w:p w:rsidR="00C941CF" w:rsidRDefault="00492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ISC-JSZJ-171</w:t>
            </w:r>
          </w:p>
        </w:tc>
      </w:tr>
      <w:tr w:rsidR="00C941CF">
        <w:trPr>
          <w:gridAfter w:val="1"/>
          <w:wAfter w:w="8" w:type="dxa"/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C941CF" w:rsidRDefault="004920E0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C941CF">
        <w:trPr>
          <w:gridAfter w:val="1"/>
          <w:wAfter w:w="8" w:type="dxa"/>
          <w:trHeight w:val="510"/>
          <w:jc w:val="center"/>
        </w:trPr>
        <w:tc>
          <w:tcPr>
            <w:tcW w:w="1201" w:type="dxa"/>
            <w:vAlign w:val="center"/>
          </w:tcPr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vMerge w:val="restart"/>
            <w:vAlign w:val="center"/>
          </w:tcPr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353" w:type="dxa"/>
            <w:gridSpan w:val="2"/>
            <w:vMerge w:val="restart"/>
            <w:vAlign w:val="center"/>
          </w:tcPr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69" w:type="dxa"/>
            <w:gridSpan w:val="4"/>
            <w:vMerge w:val="restart"/>
            <w:vAlign w:val="center"/>
          </w:tcPr>
          <w:p w:rsidR="00C941CF" w:rsidRDefault="00C941CF"/>
        </w:tc>
      </w:tr>
      <w:tr w:rsidR="00C941CF">
        <w:trPr>
          <w:gridAfter w:val="1"/>
          <w:wAfter w:w="8" w:type="dxa"/>
          <w:trHeight w:val="211"/>
          <w:jc w:val="center"/>
        </w:trPr>
        <w:tc>
          <w:tcPr>
            <w:tcW w:w="1201" w:type="dxa"/>
            <w:vAlign w:val="center"/>
          </w:tcPr>
          <w:p w:rsidR="00C941CF" w:rsidRDefault="004920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C941CF" w:rsidRDefault="004920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vMerge/>
            <w:vAlign w:val="center"/>
          </w:tcPr>
          <w:p w:rsidR="00C941CF" w:rsidRDefault="00C941C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941CF" w:rsidRDefault="00C941C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53" w:type="dxa"/>
            <w:gridSpan w:val="2"/>
            <w:vMerge/>
            <w:vAlign w:val="center"/>
          </w:tcPr>
          <w:p w:rsidR="00C941CF" w:rsidRDefault="00C941C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69" w:type="dxa"/>
            <w:gridSpan w:val="4"/>
            <w:vMerge/>
            <w:vAlign w:val="center"/>
          </w:tcPr>
          <w:p w:rsidR="00C941CF" w:rsidRDefault="00C941CF">
            <w:pPr>
              <w:spacing w:line="360" w:lineRule="auto"/>
            </w:pPr>
          </w:p>
        </w:tc>
      </w:tr>
      <w:tr w:rsidR="00C941CF">
        <w:trPr>
          <w:gridAfter w:val="1"/>
          <w:wAfter w:w="8" w:type="dxa"/>
          <w:trHeight w:val="218"/>
          <w:jc w:val="center"/>
        </w:trPr>
        <w:tc>
          <w:tcPr>
            <w:tcW w:w="1201" w:type="dxa"/>
            <w:vAlign w:val="center"/>
          </w:tcPr>
          <w:p w:rsidR="00C941CF" w:rsidRDefault="004920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C941CF" w:rsidRDefault="004920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:rsidR="00C941CF" w:rsidRDefault="004920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C941CF" w:rsidRDefault="004920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353" w:type="dxa"/>
            <w:gridSpan w:val="2"/>
            <w:vAlign w:val="center"/>
          </w:tcPr>
          <w:p w:rsidR="00C941CF" w:rsidRDefault="004920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69" w:type="dxa"/>
            <w:gridSpan w:val="4"/>
            <w:vAlign w:val="center"/>
          </w:tcPr>
          <w:p w:rsidR="00C941CF" w:rsidRDefault="004920E0"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:rsidR="00C941CF" w:rsidRDefault="00C941CF" w:rsidP="00400F8F">
      <w:pPr>
        <w:snapToGrid w:val="0"/>
        <w:spacing w:beforeLines="50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C941CF" w:rsidRDefault="004920E0" w:rsidP="00400F8F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pPr w:leftFromText="180" w:rightFromText="180" w:vertAnchor="text" w:horzAnchor="page" w:tblpX="1114" w:tblpY="3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C941CF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941CF" w:rsidRDefault="004920E0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C941CF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C941CF" w:rsidRDefault="004920E0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 w:rsidR="00C941CF" w:rsidRDefault="004920E0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 w:rsidR="00C941CF" w:rsidRDefault="004920E0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941CF" w:rsidRDefault="004920E0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C941CF">
        <w:trPr>
          <w:cantSplit/>
          <w:trHeight w:val="27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C941CF" w:rsidRDefault="004920E0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C941CF" w:rsidRDefault="004920E0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00-8:30</w:t>
            </w:r>
          </w:p>
        </w:tc>
        <w:tc>
          <w:tcPr>
            <w:tcW w:w="6665" w:type="dxa"/>
            <w:vAlign w:val="center"/>
          </w:tcPr>
          <w:p w:rsidR="00C941CF" w:rsidRDefault="004920E0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941CF" w:rsidRDefault="004920E0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文平、张心、冉景洲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王超</w:t>
            </w:r>
          </w:p>
        </w:tc>
      </w:tr>
      <w:tr w:rsidR="00C941CF">
        <w:trPr>
          <w:cantSplit/>
          <w:trHeight w:val="489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941CF" w:rsidRDefault="00C941CF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 w:rsidR="00C941CF" w:rsidRDefault="004920E0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</w:p>
          <w:p w:rsidR="00C941CF" w:rsidRDefault="004920E0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0"/>
              </w:rPr>
              <w:t>午休时间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00--13:00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665" w:type="dxa"/>
            <w:vAlign w:val="center"/>
          </w:tcPr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C941CF" w:rsidRDefault="00C941CF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C941CF" w:rsidRDefault="00400F8F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</w:t>
            </w:r>
            <w:r w:rsidR="004920E0">
              <w:rPr>
                <w:rFonts w:hint="eastAsia"/>
                <w:b/>
                <w:sz w:val="21"/>
                <w:szCs w:val="21"/>
              </w:rPr>
              <w:t>张心</w:t>
            </w:r>
            <w:r>
              <w:rPr>
                <w:rFonts w:hint="eastAsia"/>
                <w:b/>
                <w:sz w:val="21"/>
                <w:szCs w:val="21"/>
              </w:rPr>
              <w:t>（审核</w:t>
            </w:r>
            <w:r>
              <w:rPr>
                <w:rFonts w:hint="eastAsia"/>
                <w:b/>
                <w:sz w:val="21"/>
                <w:szCs w:val="21"/>
              </w:rPr>
              <w:t>Q</w:t>
            </w:r>
            <w:r>
              <w:rPr>
                <w:rFonts w:hint="eastAsia"/>
                <w:b/>
                <w:sz w:val="21"/>
                <w:szCs w:val="21"/>
              </w:rPr>
              <w:t>）</w:t>
            </w:r>
            <w:r w:rsidR="004920E0">
              <w:rPr>
                <w:rFonts w:hint="eastAsia"/>
                <w:b/>
                <w:sz w:val="21"/>
                <w:szCs w:val="21"/>
              </w:rPr>
              <w:t>、冉景洲</w:t>
            </w:r>
            <w:r>
              <w:rPr>
                <w:rFonts w:hint="eastAsia"/>
                <w:b/>
                <w:sz w:val="21"/>
                <w:szCs w:val="21"/>
              </w:rPr>
              <w:t>（审核</w:t>
            </w:r>
            <w:r>
              <w:rPr>
                <w:rFonts w:hint="eastAsia"/>
                <w:b/>
                <w:sz w:val="21"/>
                <w:szCs w:val="21"/>
              </w:rPr>
              <w:t>Q</w:t>
            </w:r>
            <w:r>
              <w:rPr>
                <w:rFonts w:hint="eastAsia"/>
                <w:b/>
                <w:sz w:val="21"/>
                <w:szCs w:val="21"/>
              </w:rPr>
              <w:t>）</w:t>
            </w:r>
          </w:p>
        </w:tc>
      </w:tr>
      <w:tr w:rsidR="00C941CF">
        <w:trPr>
          <w:cantSplit/>
          <w:trHeight w:val="451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941CF" w:rsidRDefault="00C941CF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</w:tcPr>
          <w:p w:rsidR="00C941CF" w:rsidRDefault="00C941CF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</w:t>
            </w:r>
            <w:r>
              <w:rPr>
                <w:rFonts w:hint="eastAsia"/>
                <w:sz w:val="21"/>
                <w:szCs w:val="21"/>
              </w:rPr>
              <w:t>等）。</w:t>
            </w:r>
          </w:p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C941CF" w:rsidRDefault="004920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 w:rsidR="00C941CF" w:rsidRDefault="004920E0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C941CF" w:rsidRDefault="004920E0">
            <w:pPr>
              <w:pStyle w:val="a0"/>
              <w:rPr>
                <w:b/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</w:rPr>
              <w:t>文平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王超</w:t>
            </w:r>
          </w:p>
          <w:p w:rsidR="00C941CF" w:rsidRDefault="00C941CF">
            <w:pPr>
              <w:pStyle w:val="a0"/>
              <w:rPr>
                <w:b/>
                <w:sz w:val="21"/>
                <w:szCs w:val="21"/>
              </w:rPr>
            </w:pPr>
          </w:p>
          <w:p w:rsidR="00C941CF" w:rsidRDefault="00C941CF">
            <w:pPr>
              <w:pStyle w:val="a0"/>
              <w:rPr>
                <w:b/>
                <w:sz w:val="21"/>
                <w:szCs w:val="21"/>
              </w:rPr>
            </w:pPr>
          </w:p>
          <w:p w:rsidR="00C941CF" w:rsidRDefault="00C941CF">
            <w:pPr>
              <w:pStyle w:val="a0"/>
              <w:rPr>
                <w:b/>
                <w:sz w:val="21"/>
                <w:szCs w:val="21"/>
              </w:rPr>
            </w:pPr>
          </w:p>
        </w:tc>
      </w:tr>
      <w:tr w:rsidR="00C941CF">
        <w:trPr>
          <w:cantSplit/>
          <w:trHeight w:val="73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941CF" w:rsidRDefault="00C941CF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C941CF" w:rsidRDefault="004920E0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 w:rsidR="00C941CF" w:rsidRDefault="004920E0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941CF" w:rsidRDefault="004920E0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文平、张心、冉景洲</w:t>
            </w:r>
            <w:r>
              <w:rPr>
                <w:rFonts w:hint="eastAsia"/>
                <w:b/>
                <w:sz w:val="21"/>
                <w:szCs w:val="21"/>
              </w:rPr>
              <w:t>、</w:t>
            </w:r>
            <w:r>
              <w:rPr>
                <w:rFonts w:hint="eastAsia"/>
                <w:b/>
                <w:sz w:val="21"/>
                <w:szCs w:val="21"/>
              </w:rPr>
              <w:t>王超</w:t>
            </w:r>
          </w:p>
        </w:tc>
      </w:tr>
    </w:tbl>
    <w:p w:rsidR="00C941CF" w:rsidRDefault="00C941C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C941CF" w:rsidRDefault="004920E0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C941CF" w:rsidRDefault="004920E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C941CF" w:rsidRDefault="004920E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C941CF" w:rsidRDefault="004920E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C941CF" w:rsidRDefault="004920E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C941CF" w:rsidRDefault="004920E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941CF" w:rsidRDefault="004920E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C941CF" w:rsidRDefault="004920E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C941CF" w:rsidRDefault="004920E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C941CF" w:rsidRDefault="004920E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C941CF" w:rsidRDefault="004920E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C941CF" w:rsidRDefault="004920E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C941CF" w:rsidRDefault="004920E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C941CF" w:rsidRDefault="004920E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C941CF" w:rsidRDefault="004920E0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C941CF" w:rsidRDefault="004920E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C941CF" w:rsidRDefault="004920E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C941CF" w:rsidRDefault="004920E0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941CF" w:rsidRDefault="004920E0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941CF" w:rsidRDefault="004920E0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941CF" w:rsidRDefault="004920E0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941CF" w:rsidRDefault="004920E0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941CF" w:rsidRDefault="004920E0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941CF" w:rsidRDefault="004920E0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941CF" w:rsidRDefault="004920E0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</w:t>
      </w:r>
      <w:r>
        <w:rPr>
          <w:rFonts w:ascii="华文细黑" w:eastAsia="华文细黑" w:hAnsi="华文细黑" w:hint="eastAsia"/>
          <w:b/>
          <w:sz w:val="21"/>
          <w:szCs w:val="21"/>
        </w:rPr>
        <w:t>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C941CF" w:rsidRDefault="004920E0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941CF" w:rsidRDefault="004920E0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941CF" w:rsidRDefault="004920E0">
      <w:pPr>
        <w:pStyle w:val="a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C941CF" w:rsidRDefault="004920E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C941CF" w:rsidRDefault="00C941CF"/>
    <w:sectPr w:rsidR="00C941CF" w:rsidSect="00C941CF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0E0" w:rsidRDefault="004920E0" w:rsidP="00C941CF">
      <w:r>
        <w:separator/>
      </w:r>
    </w:p>
  </w:endnote>
  <w:endnote w:type="continuationSeparator" w:id="0">
    <w:p w:rsidR="004920E0" w:rsidRDefault="004920E0" w:rsidP="00C94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C941CF" w:rsidRDefault="00C941CF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920E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00F8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920E0">
              <w:rPr>
                <w:lang w:val="zh-CN"/>
              </w:rPr>
              <w:t xml:space="preserve"> </w:t>
            </w:r>
            <w:r w:rsidR="004920E0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920E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00F8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941CF" w:rsidRDefault="00C941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0E0" w:rsidRDefault="004920E0" w:rsidP="00C941CF">
      <w:r>
        <w:separator/>
      </w:r>
    </w:p>
  </w:footnote>
  <w:footnote w:type="continuationSeparator" w:id="0">
    <w:p w:rsidR="004920E0" w:rsidRDefault="004920E0" w:rsidP="00C94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1CF" w:rsidRDefault="004920E0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941CF" w:rsidRDefault="00C941CF">
    <w:pPr>
      <w:pStyle w:val="a6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C941CF" w:rsidRDefault="004920E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920E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920E0">
      <w:rPr>
        <w:rStyle w:val="CharChar1"/>
        <w:rFonts w:hint="default"/>
        <w:w w:val="90"/>
      </w:rPr>
      <w:t>Co.,Ltd</w:t>
    </w:r>
    <w:proofErr w:type="spellEnd"/>
    <w:r w:rsidR="004920E0">
      <w:rPr>
        <w:rStyle w:val="CharChar1"/>
        <w:rFonts w:hint="default"/>
        <w:w w:val="90"/>
      </w:rPr>
      <w:t>.</w:t>
    </w:r>
  </w:p>
  <w:p w:rsidR="00C941CF" w:rsidRDefault="004920E0">
    <w:pPr>
      <w:pStyle w:val="a6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48D"/>
    <w:rsid w:val="00110746"/>
    <w:rsid w:val="00400F8F"/>
    <w:rsid w:val="004920E0"/>
    <w:rsid w:val="00550EBA"/>
    <w:rsid w:val="00752516"/>
    <w:rsid w:val="00760198"/>
    <w:rsid w:val="00810AFC"/>
    <w:rsid w:val="008877D2"/>
    <w:rsid w:val="00C941CF"/>
    <w:rsid w:val="00E31D15"/>
    <w:rsid w:val="00F83435"/>
    <w:rsid w:val="00FF548D"/>
    <w:rsid w:val="48E80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941CF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941CF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unhideWhenUsed/>
    <w:rsid w:val="00C941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94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94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C941CF"/>
    <w:pPr>
      <w:ind w:firstLineChars="200" w:firstLine="420"/>
    </w:pPr>
  </w:style>
  <w:style w:type="character" w:customStyle="1" w:styleId="Char1">
    <w:name w:val="页眉 Char"/>
    <w:basedOn w:val="a1"/>
    <w:link w:val="a6"/>
    <w:uiPriority w:val="99"/>
    <w:rsid w:val="00C941C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941C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sid w:val="00C941C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941C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401</Words>
  <Characters>2289</Characters>
  <Application>Microsoft Office Word</Application>
  <DocSecurity>0</DocSecurity>
  <Lines>19</Lines>
  <Paragraphs>5</Paragraphs>
  <ScaleCrop>false</ScaleCrop>
  <Company>微软中国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2019-03-27T03:10:00Z</cp:lastPrinted>
  <dcterms:created xsi:type="dcterms:W3CDTF">2015-06-17T12:16:00Z</dcterms:created>
  <dcterms:modified xsi:type="dcterms:W3CDTF">2020-10-06T03:31:00Z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