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A7424E" w:rsidP="00845C5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7424E" w:rsidP="00845C5D">
      <w:pPr>
        <w:snapToGrid w:val="0"/>
        <w:spacing w:afterLines="50" w:line="320" w:lineRule="exact"/>
        <w:jc w:val="center"/>
        <w:rPr>
          <w:rFonts w:hint="eastAsia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77"/>
        <w:gridCol w:w="1213"/>
        <w:gridCol w:w="913"/>
        <w:gridCol w:w="592"/>
        <w:gridCol w:w="1720"/>
        <w:gridCol w:w="1379"/>
      </w:tblGrid>
      <w:tr w:rsidR="00845C5D" w:rsidTr="00845C5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杭州百诺电力科技有限公司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45C5D" w:rsidRDefault="00845C5D" w:rsidP="00FC41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</w:t>
            </w:r>
          </w:p>
          <w:p w:rsidR="00845C5D" w:rsidRDefault="00845C5D" w:rsidP="00FC41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</w:t>
            </w:r>
          </w:p>
          <w:p w:rsidR="00845C5D" w:rsidRDefault="00845C5D" w:rsidP="00845C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</w:t>
            </w:r>
          </w:p>
        </w:tc>
      </w:tr>
      <w:tr w:rsidR="00845C5D" w:rsidTr="00FC41C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章淑薇</w:t>
            </w:r>
          </w:p>
        </w:tc>
        <w:tc>
          <w:tcPr>
            <w:tcW w:w="1290" w:type="dxa"/>
            <w:gridSpan w:val="2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845C5D" w:rsidRDefault="00845C5D" w:rsidP="00845C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</w:t>
            </w:r>
          </w:p>
        </w:tc>
        <w:tc>
          <w:tcPr>
            <w:tcW w:w="1720" w:type="dxa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845C5D" w:rsidTr="00FC41C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45C5D" w:rsidRDefault="00845C5D" w:rsidP="00FC41C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4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720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5C5D" w:rsidTr="00FC41C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15.01.05</w:t>
            </w:r>
          </w:p>
        </w:tc>
        <w:tc>
          <w:tcPr>
            <w:tcW w:w="2795" w:type="dxa"/>
            <w:gridSpan w:val="4"/>
            <w:vAlign w:val="center"/>
          </w:tcPr>
          <w:p w:rsidR="00845C5D" w:rsidRDefault="00845C5D" w:rsidP="00845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</w:t>
            </w:r>
          </w:p>
        </w:tc>
        <w:tc>
          <w:tcPr>
            <w:tcW w:w="1720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45C5D" w:rsidRDefault="00845C5D" w:rsidP="00FC41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5C5D" w:rsidTr="00FC41C6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45C5D" w:rsidRPr="00845C5D" w:rsidRDefault="00845C5D" w:rsidP="00FC41C6">
            <w:pPr>
              <w:snapToGrid w:val="0"/>
              <w:spacing w:line="28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玻璃钢管道工艺</w:t>
            </w:r>
            <w:r>
              <w:rPr>
                <w:rFonts w:ascii="宋体" w:cs="宋体" w:hint="eastAsia"/>
                <w:szCs w:val="21"/>
              </w:rPr>
              <w:t>：配料——上模——缠绕——固化——修整——脱模——检验——入库</w:t>
            </w:r>
          </w:p>
        </w:tc>
      </w:tr>
      <w:tr w:rsidR="00845C5D" w:rsidTr="00FC41C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45C5D" w:rsidRPr="00095E63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配料搅拌工序：按配料表称量各种材料；缠绕成型工序：控制模具温度、树脂含量、固化等</w:t>
            </w:r>
          </w:p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45C5D" w:rsidTr="00FC41C6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845C5D" w:rsidRPr="003A7888" w:rsidRDefault="00845C5D" w:rsidP="00FC41C6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845C5D" w:rsidTr="00FC41C6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45C5D" w:rsidRPr="00E13E6A" w:rsidRDefault="00845C5D" w:rsidP="00FC41C6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、机械伤害等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45C5D" w:rsidTr="00FC41C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45C5D" w:rsidRDefault="00845C5D" w:rsidP="00FC41C6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CA2C8A">
              <w:rPr>
                <w:rFonts w:hint="eastAsia"/>
                <w:sz w:val="20"/>
              </w:rPr>
              <w:t>DL/T802.2-2017</w:t>
            </w:r>
            <w:r w:rsidRPr="00CA2C8A">
              <w:rPr>
                <w:rFonts w:hint="eastAsia"/>
                <w:sz w:val="20"/>
              </w:rPr>
              <w:t>电力电缆用导管技术条件</w:t>
            </w:r>
            <w:r w:rsidRPr="00CA2C8A">
              <w:rPr>
                <w:rFonts w:hint="eastAsia"/>
                <w:sz w:val="20"/>
              </w:rPr>
              <w:t xml:space="preserve"> </w:t>
            </w:r>
            <w:r w:rsidRPr="00CA2C8A">
              <w:rPr>
                <w:rFonts w:hint="eastAsia"/>
                <w:sz w:val="20"/>
              </w:rPr>
              <w:t>第</w:t>
            </w:r>
            <w:r w:rsidRPr="00CA2C8A">
              <w:rPr>
                <w:rFonts w:hint="eastAsia"/>
                <w:sz w:val="20"/>
              </w:rPr>
              <w:t>2</w:t>
            </w:r>
            <w:r w:rsidRPr="00CA2C8A">
              <w:rPr>
                <w:rFonts w:hint="eastAsia"/>
                <w:sz w:val="20"/>
              </w:rPr>
              <w:t>部分</w:t>
            </w:r>
            <w:r w:rsidRPr="00CA2C8A">
              <w:rPr>
                <w:rFonts w:hint="eastAsia"/>
                <w:sz w:val="20"/>
              </w:rPr>
              <w:t xml:space="preserve"> </w:t>
            </w:r>
            <w:r w:rsidRPr="00CA2C8A">
              <w:rPr>
                <w:rFonts w:hint="eastAsia"/>
                <w:sz w:val="20"/>
              </w:rPr>
              <w:t>玻璃纤维增强塑料电缆导管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845C5D" w:rsidTr="00FC41C6">
        <w:trPr>
          <w:cantSplit/>
          <w:trHeight w:val="11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45C5D" w:rsidRPr="00CA2C8A" w:rsidRDefault="00845C5D" w:rsidP="00FC41C6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检验项目：外观、内径、承口内径、壁厚、长度、巴氏硬度、刚环度等</w:t>
            </w:r>
          </w:p>
        </w:tc>
      </w:tr>
      <w:tr w:rsidR="00845C5D" w:rsidTr="00FC41C6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845C5D" w:rsidRDefault="00845C5D" w:rsidP="00FC4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845C5D" w:rsidRDefault="00845C5D" w:rsidP="00845C5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p w:rsidR="00AE4B04" w:rsidRDefault="00A7424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 w:rsidR="00845C5D" w:rsidRPr="00CF543A">
        <w:rPr>
          <w:sz w:val="18"/>
          <w:szCs w:val="18"/>
        </w:rPr>
        <w:t>章淑薇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845C5D">
        <w:rPr>
          <w:rFonts w:ascii="宋体" w:hint="eastAsia"/>
          <w:b/>
          <w:sz w:val="22"/>
          <w:szCs w:val="22"/>
        </w:rPr>
        <w:t>2020-10-4</w:t>
      </w:r>
      <w:r w:rsidR="00845C5D">
        <w:rPr>
          <w:rFonts w:ascii="宋体"/>
          <w:b/>
          <w:sz w:val="22"/>
          <w:szCs w:val="22"/>
        </w:rPr>
        <w:t xml:space="preserve">   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 w:rsidR="00845C5D">
        <w:rPr>
          <w:rFonts w:ascii="宋体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45C5D">
        <w:rPr>
          <w:rFonts w:hint="eastAsia"/>
          <w:b/>
          <w:sz w:val="18"/>
          <w:szCs w:val="18"/>
        </w:rPr>
        <w:t>2020-10-4</w:t>
      </w:r>
    </w:p>
    <w:p w:rsidR="00AE4B04" w:rsidRDefault="00A7424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A742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4E" w:rsidRDefault="00A7424E" w:rsidP="00B5102C">
      <w:r>
        <w:separator/>
      </w:r>
    </w:p>
  </w:endnote>
  <w:endnote w:type="continuationSeparator" w:id="1">
    <w:p w:rsidR="00A7424E" w:rsidRDefault="00A7424E" w:rsidP="00B51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4E" w:rsidRDefault="00A7424E" w:rsidP="00B5102C">
      <w:r>
        <w:separator/>
      </w:r>
    </w:p>
  </w:footnote>
  <w:footnote w:type="continuationSeparator" w:id="1">
    <w:p w:rsidR="00A7424E" w:rsidRDefault="00A7424E" w:rsidP="00B51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5102C" w:rsidP="00845C5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5102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A7424E" w:rsidRPr="00390345">
      <w:rPr>
        <w:rStyle w:val="CharChar1"/>
        <w:rFonts w:hint="default"/>
      </w:rPr>
      <w:t>北京国标联合认证有限公司</w:t>
    </w:r>
    <w:r w:rsidR="00A7424E" w:rsidRPr="00390345">
      <w:rPr>
        <w:rStyle w:val="CharChar1"/>
        <w:rFonts w:hint="default"/>
      </w:rPr>
      <w:tab/>
    </w:r>
    <w:r w:rsidR="00A7424E" w:rsidRPr="00390345">
      <w:rPr>
        <w:rStyle w:val="CharChar1"/>
        <w:rFonts w:hint="default"/>
      </w:rPr>
      <w:tab/>
    </w:r>
    <w:r w:rsidR="00A7424E">
      <w:rPr>
        <w:rStyle w:val="CharChar1"/>
        <w:rFonts w:hint="default"/>
      </w:rPr>
      <w:tab/>
    </w:r>
  </w:p>
  <w:p w:rsidR="0092500F" w:rsidRDefault="00B5102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A7424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424E" w:rsidRPr="00390345">
      <w:rPr>
        <w:rStyle w:val="CharChar1"/>
        <w:rFonts w:hint="default"/>
      </w:rPr>
      <w:t xml:space="preserve">        </w:t>
    </w:r>
    <w:r w:rsidR="00A7424E" w:rsidRPr="00390345">
      <w:rPr>
        <w:rStyle w:val="CharChar1"/>
        <w:rFonts w:hint="default"/>
        <w:w w:val="90"/>
      </w:rPr>
      <w:t>Beijing International Standard united Certification Co.,Ltd.</w:t>
    </w:r>
    <w:r w:rsidR="00A7424E">
      <w:rPr>
        <w:rStyle w:val="CharChar1"/>
        <w:rFonts w:hint="default"/>
        <w:w w:val="90"/>
        <w:szCs w:val="21"/>
      </w:rPr>
      <w:t xml:space="preserve">  </w:t>
    </w:r>
    <w:r w:rsidR="00A7424E">
      <w:rPr>
        <w:rStyle w:val="CharChar1"/>
        <w:rFonts w:hint="default"/>
        <w:w w:val="90"/>
        <w:sz w:val="20"/>
      </w:rPr>
      <w:t xml:space="preserve"> </w:t>
    </w:r>
    <w:r w:rsidR="00A7424E">
      <w:rPr>
        <w:rStyle w:val="CharChar1"/>
        <w:rFonts w:hint="default"/>
        <w:w w:val="90"/>
      </w:rPr>
      <w:t xml:space="preserve">                   </w:t>
    </w:r>
  </w:p>
  <w:p w:rsidR="0092500F" w:rsidRPr="0092500F" w:rsidRDefault="00A7424E">
    <w:pPr>
      <w:pStyle w:val="a4"/>
    </w:pPr>
  </w:p>
  <w:p w:rsidR="00AE4B04" w:rsidRDefault="00A7424E" w:rsidP="00845C5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02C"/>
    <w:rsid w:val="00845C5D"/>
    <w:rsid w:val="00A7424E"/>
    <w:rsid w:val="00B5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2020-10-03T15:23:00Z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