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上海舜茸环保科技有限公司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2025年09月14日下午至2025年09月15日下午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772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