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航天瑞思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02-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星</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6372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吴思彦</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4167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