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810E99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810E99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0502-2020-Q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北京航天瑞思科技有限公司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4C5C88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810E99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5C5D87"/>
        </w:tc>
      </w:tr>
      <w:tr w:rsidR="004C5C88">
        <w:trPr>
          <w:trHeight w:val="1847"/>
        </w:trPr>
        <w:tc>
          <w:tcPr>
            <w:tcW w:w="4788" w:type="dxa"/>
            <w:gridSpan w:val="3"/>
          </w:tcPr>
          <w:p w:rsidR="00E37496" w:rsidRDefault="00810E99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810E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810E9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810E9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810E9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810E99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5C5D87">
            <w:pPr>
              <w:rPr>
                <w:szCs w:val="21"/>
              </w:rPr>
            </w:pPr>
          </w:p>
          <w:p w:rsidR="00E37496" w:rsidRDefault="00810E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810E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810E99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810E9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810E99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4C5C88">
        <w:trPr>
          <w:trHeight w:val="1365"/>
        </w:trPr>
        <w:tc>
          <w:tcPr>
            <w:tcW w:w="4788" w:type="dxa"/>
            <w:gridSpan w:val="3"/>
          </w:tcPr>
          <w:p w:rsidR="00E37496" w:rsidRDefault="00810E99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810E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810E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810E99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810E99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810E9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810E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810E99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4C5C88">
        <w:trPr>
          <w:trHeight w:val="4823"/>
        </w:trPr>
        <w:tc>
          <w:tcPr>
            <w:tcW w:w="9831" w:type="dxa"/>
            <w:gridSpan w:val="6"/>
          </w:tcPr>
          <w:p w:rsidR="00E37496" w:rsidRDefault="00810E99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810E9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810E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AE36BC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原范围</w:t>
            </w:r>
            <w:r>
              <w:rPr>
                <w:rFonts w:ascii="宋体" w:hAnsi="宋体" w:hint="eastAsia"/>
                <w:sz w:val="24"/>
              </w:rPr>
              <w:t>：</w:t>
            </w:r>
            <w:r w:rsidRPr="00AE36BC">
              <w:rPr>
                <w:rFonts w:ascii="宋体" w:hAnsi="宋体" w:hint="eastAsia"/>
                <w:sz w:val="24"/>
              </w:rPr>
              <w:t>机电设备、电器设备、电子产品、仪器仪表、电工电料、文具用品的销售</w:t>
            </w:r>
          </w:p>
          <w:p w:rsidR="00AE36BC" w:rsidRPr="000615E3" w:rsidRDefault="00AE36BC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变更后范围：</w:t>
            </w:r>
            <w:r w:rsidRPr="00B0303A">
              <w:rPr>
                <w:rFonts w:ascii="宋体" w:hAnsi="宋体" w:hint="eastAsia"/>
                <w:color w:val="FF0000"/>
                <w:sz w:val="24"/>
              </w:rPr>
              <w:t>机电设备、电器设备、电子产品、仪器仪表</w:t>
            </w:r>
            <w:r w:rsidR="00B0303A" w:rsidRPr="00B0303A">
              <w:rPr>
                <w:rFonts w:ascii="宋体" w:hAnsi="宋体" w:hint="eastAsia"/>
                <w:color w:val="FF0000"/>
                <w:sz w:val="24"/>
              </w:rPr>
              <w:t>、</w:t>
            </w:r>
            <w:r w:rsidR="00B0303A" w:rsidRPr="00B0303A">
              <w:rPr>
                <w:rFonts w:ascii="宋体" w:hAnsi="宋体" w:hint="eastAsia"/>
                <w:color w:val="FF0000"/>
                <w:sz w:val="24"/>
              </w:rPr>
              <w:t>电工电料</w:t>
            </w:r>
            <w:r w:rsidRPr="00B0303A">
              <w:rPr>
                <w:rFonts w:ascii="宋体" w:hAnsi="宋体" w:hint="eastAsia"/>
                <w:color w:val="FF0000"/>
                <w:sz w:val="24"/>
              </w:rPr>
              <w:t>的销售</w:t>
            </w:r>
          </w:p>
          <w:p w:rsidR="00264355" w:rsidRDefault="00810E9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810E9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810E9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810E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810E99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810E99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810E99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810E99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4C5C88">
        <w:trPr>
          <w:trHeight w:val="2640"/>
        </w:trPr>
        <w:tc>
          <w:tcPr>
            <w:tcW w:w="9831" w:type="dxa"/>
            <w:gridSpan w:val="6"/>
          </w:tcPr>
          <w:p w:rsidR="00E37496" w:rsidRDefault="00810E9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810E9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810E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810E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810E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810E9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810E99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5C5D87">
            <w:pPr>
              <w:rPr>
                <w:szCs w:val="21"/>
                <w:u w:val="single"/>
              </w:rPr>
            </w:pPr>
          </w:p>
          <w:p w:rsidR="00E37496" w:rsidRDefault="00810E99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4C5C88">
        <w:trPr>
          <w:trHeight w:val="165"/>
        </w:trPr>
        <w:tc>
          <w:tcPr>
            <w:tcW w:w="9831" w:type="dxa"/>
            <w:gridSpan w:val="6"/>
          </w:tcPr>
          <w:p w:rsidR="00E37496" w:rsidRDefault="00810E9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4C5C88" w:rsidTr="00264355">
        <w:trPr>
          <w:trHeight w:val="1364"/>
        </w:trPr>
        <w:tc>
          <w:tcPr>
            <w:tcW w:w="1545" w:type="dxa"/>
          </w:tcPr>
          <w:p w:rsidR="00264355" w:rsidRDefault="00810E9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B0303A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  <w:p w:rsidR="00B0303A" w:rsidRDefault="00B0303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2020.10.15</w:t>
            </w:r>
          </w:p>
          <w:p w:rsidR="00264355" w:rsidRDefault="005C5D87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810E9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5C5D87" w:rsidP="00795617">
            <w:pPr>
              <w:rPr>
                <w:b/>
                <w:szCs w:val="21"/>
              </w:rPr>
            </w:pPr>
            <w:bookmarkStart w:id="2" w:name="_GoBack"/>
            <w:bookmarkEnd w:id="2"/>
          </w:p>
        </w:tc>
        <w:tc>
          <w:tcPr>
            <w:tcW w:w="1943" w:type="dxa"/>
            <w:gridSpan w:val="2"/>
          </w:tcPr>
          <w:p w:rsidR="00264355" w:rsidRDefault="00810E9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5C5D87" w:rsidP="00872626">
            <w:pPr>
              <w:rPr>
                <w:szCs w:val="21"/>
              </w:rPr>
            </w:pPr>
          </w:p>
          <w:p w:rsidR="00264355" w:rsidRPr="00872626" w:rsidRDefault="005C5D87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810E9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810E99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5C5D87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D87" w:rsidRDefault="005C5D87">
      <w:r>
        <w:separator/>
      </w:r>
    </w:p>
  </w:endnote>
  <w:endnote w:type="continuationSeparator" w:id="0">
    <w:p w:rsidR="005C5D87" w:rsidRDefault="005C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D87" w:rsidRDefault="005C5D87">
      <w:r>
        <w:separator/>
      </w:r>
    </w:p>
  </w:footnote>
  <w:footnote w:type="continuationSeparator" w:id="0">
    <w:p w:rsidR="005C5D87" w:rsidRDefault="005C5D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810E99" w:rsidP="00AE36B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5C5D87" w:rsidP="00AE36BC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810E99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0E99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5C88"/>
    <w:rsid w:val="004C5C88"/>
    <w:rsid w:val="005C5D87"/>
    <w:rsid w:val="00810E99"/>
    <w:rsid w:val="00AE36BC"/>
    <w:rsid w:val="00B03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755</Characters>
  <Application>Microsoft Office Word</Application>
  <DocSecurity>0</DocSecurity>
  <Lines>6</Lines>
  <Paragraphs>1</Paragraphs>
  <ScaleCrop>false</ScaleCrop>
  <Company>番茄花园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31</cp:revision>
  <cp:lastPrinted>2016-01-28T05:47:00Z</cp:lastPrinted>
  <dcterms:created xsi:type="dcterms:W3CDTF">2019-04-22T04:30:00Z</dcterms:created>
  <dcterms:modified xsi:type="dcterms:W3CDTF">2020-10-16T06:07:00Z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