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天津联恒管道制造有限公司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E:补充,O:补充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