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广州爱笔利信息科技有限公司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22080-2025-Q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2023-N1QMS-2222864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2025年12月22日 08:30至2025年12月23日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69911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