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257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杭州智仝科技有限公司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398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2025年11月16日上午至2025年11月16日上午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2025年11月16日上午至2025年11月16日上午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608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