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北京金华兴业机械加工有限公司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0489-2020-Q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张玉</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2019-N0QMS-1245401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张星</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2020-N1QMS-1263722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