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95A9F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2"/>
        <w:gridCol w:w="11"/>
        <w:gridCol w:w="90"/>
        <w:gridCol w:w="690"/>
        <w:gridCol w:w="616"/>
        <w:gridCol w:w="104"/>
        <w:gridCol w:w="747"/>
        <w:gridCol w:w="394"/>
        <w:gridCol w:w="142"/>
        <w:gridCol w:w="1553"/>
        <w:gridCol w:w="6"/>
        <w:gridCol w:w="567"/>
        <w:gridCol w:w="1023"/>
        <w:gridCol w:w="111"/>
        <w:gridCol w:w="108"/>
        <w:gridCol w:w="75"/>
        <w:gridCol w:w="690"/>
        <w:gridCol w:w="261"/>
        <w:gridCol w:w="425"/>
        <w:gridCol w:w="31"/>
        <w:gridCol w:w="1293"/>
        <w:gridCol w:w="125"/>
      </w:tblGrid>
      <w:tr w:rsidR="00E900A7" w:rsidTr="00605CA5">
        <w:trPr>
          <w:gridAfter w:val="1"/>
          <w:wAfter w:w="125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095A9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河北报业传媒集团印务有限公司</w:t>
            </w:r>
            <w:bookmarkEnd w:id="0"/>
          </w:p>
        </w:tc>
      </w:tr>
      <w:tr w:rsidR="00E900A7" w:rsidTr="00605CA5">
        <w:trPr>
          <w:gridAfter w:val="1"/>
          <w:wAfter w:w="125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095A9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石家庄市栾城区装备制造产业园区南车路23号（段同村）</w:t>
            </w:r>
            <w:bookmarkEnd w:id="1"/>
          </w:p>
        </w:tc>
      </w:tr>
      <w:tr w:rsidR="00E900A7" w:rsidTr="00605CA5">
        <w:trPr>
          <w:gridAfter w:val="1"/>
          <w:wAfter w:w="125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095A9F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胡建军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095A9F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0311-85978139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7E50D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E900A7" w:rsidTr="00605CA5">
        <w:trPr>
          <w:gridAfter w:val="1"/>
          <w:wAfter w:w="125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095A9F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王俊杰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RDefault="007E50D9" w:rsidP="00F923D7">
            <w:pPr>
              <w:rPr>
                <w:sz w:val="21"/>
                <w:szCs w:val="21"/>
              </w:rPr>
            </w:pPr>
          </w:p>
        </w:tc>
      </w:tr>
      <w:tr w:rsidR="00E900A7" w:rsidTr="00605CA5">
        <w:trPr>
          <w:gridAfter w:val="1"/>
          <w:wAfter w:w="125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RDefault="00095A9F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0006-2018-Q-2020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RDefault="009D349B" w:rsidP="00F923D7">
            <w:r>
              <w:rPr>
                <w:rFonts w:hint="eastAsia"/>
                <w:sz w:val="20"/>
              </w:rPr>
              <w:sym w:font="Wingdings 2" w:char="F0A2"/>
            </w:r>
            <w:r w:rsidR="00095A9F">
              <w:rPr>
                <w:spacing w:val="-2"/>
                <w:sz w:val="20"/>
              </w:rPr>
              <w:t>QMS</w:t>
            </w:r>
            <w:r w:rsidR="00095A9F">
              <w:rPr>
                <w:rFonts w:hint="eastAsia"/>
                <w:sz w:val="20"/>
              </w:rPr>
              <w:t>□</w:t>
            </w:r>
            <w:r w:rsidR="00095A9F">
              <w:rPr>
                <w:rFonts w:hint="eastAsia"/>
                <w:sz w:val="20"/>
              </w:rPr>
              <w:t>5</w:t>
            </w:r>
            <w:r w:rsidR="00095A9F">
              <w:rPr>
                <w:sz w:val="20"/>
              </w:rPr>
              <w:t>0430</w:t>
            </w:r>
            <w:r w:rsidR="00095A9F">
              <w:rPr>
                <w:rFonts w:hint="eastAsia"/>
                <w:sz w:val="20"/>
              </w:rPr>
              <w:t>□</w:t>
            </w:r>
            <w:r w:rsidR="00095A9F">
              <w:rPr>
                <w:spacing w:val="-2"/>
                <w:sz w:val="20"/>
              </w:rPr>
              <w:t>EMS</w:t>
            </w:r>
            <w:r w:rsidR="00095A9F">
              <w:rPr>
                <w:rFonts w:hint="eastAsia"/>
                <w:sz w:val="20"/>
              </w:rPr>
              <w:t>□</w:t>
            </w:r>
            <w:r w:rsidR="00095A9F">
              <w:rPr>
                <w:spacing w:val="-2"/>
                <w:sz w:val="20"/>
              </w:rPr>
              <w:t>OHSMS</w:t>
            </w:r>
            <w:r w:rsidR="00095A9F">
              <w:rPr>
                <w:rFonts w:ascii="宋体" w:hAnsi="宋体" w:hint="eastAsia"/>
              </w:rPr>
              <w:t xml:space="preserve"> </w:t>
            </w:r>
          </w:p>
        </w:tc>
      </w:tr>
      <w:tr w:rsidR="00E900A7" w:rsidTr="00605CA5">
        <w:trPr>
          <w:gridAfter w:val="1"/>
          <w:wAfter w:w="125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095A9F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bookmarkEnd w:id="7"/>
            <w:r w:rsidR="009D349B">
              <w:rPr>
                <w:rFonts w:ascii="宋体" w:hAnsi="宋体" w:hint="eastAsia"/>
                <w:b/>
                <w:bCs/>
                <w:sz w:val="20"/>
              </w:rPr>
              <w:t>2</w:t>
            </w:r>
          </w:p>
        </w:tc>
      </w:tr>
      <w:tr w:rsidR="00E900A7" w:rsidTr="00605CA5">
        <w:trPr>
          <w:gridAfter w:val="1"/>
          <w:wAfter w:w="125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RDefault="00095A9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E900A7" w:rsidRDefault="009D349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095A9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E900A7" w:rsidRDefault="00095A9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E900A7" w:rsidRDefault="00095A9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E900A7" w:rsidRDefault="00095A9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900A7" w:rsidTr="00605CA5">
        <w:trPr>
          <w:gridAfter w:val="1"/>
          <w:wAfter w:w="125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RDefault="00AA1C2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出版物印刷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RDefault="00095A9F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09.01.01;09.01.02</w:t>
            </w:r>
            <w:bookmarkEnd w:id="9"/>
          </w:p>
        </w:tc>
      </w:tr>
      <w:tr w:rsidR="00E900A7" w:rsidTr="00605CA5">
        <w:trPr>
          <w:gridAfter w:val="1"/>
          <w:wAfter w:w="125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RDefault="00095A9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9D349B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9D349B" w:rsidRDefault="009D349B" w:rsidP="009D3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095A9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95A9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95A9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9D349B" w:rsidRDefault="009D349B" w:rsidP="009D3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095A9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95A9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9D349B" w:rsidP="009D349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095A9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900A7" w:rsidTr="00605CA5">
        <w:trPr>
          <w:gridAfter w:val="1"/>
          <w:wAfter w:w="125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095A9F" w:rsidP="009D349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1"/>
            <w:r>
              <w:rPr>
                <w:rFonts w:hint="eastAsia"/>
                <w:b/>
                <w:sz w:val="20"/>
              </w:rPr>
              <w:t>至</w:t>
            </w:r>
            <w:bookmarkStart w:id="12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2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3" w:name="审核天数"/>
            <w:bookmarkStart w:id="14" w:name="_GoBack"/>
            <w:r>
              <w:rPr>
                <w:rFonts w:hint="eastAsia"/>
                <w:b/>
                <w:sz w:val="20"/>
              </w:rPr>
              <w:t>1.0</w:t>
            </w:r>
            <w:bookmarkEnd w:id="13"/>
            <w:bookmarkEnd w:id="14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900A7" w:rsidTr="00605CA5">
        <w:trPr>
          <w:gridAfter w:val="1"/>
          <w:wAfter w:w="125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RDefault="009D349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095A9F">
              <w:rPr>
                <w:rFonts w:hint="eastAsia"/>
                <w:b/>
                <w:sz w:val="20"/>
              </w:rPr>
              <w:t>普通话</w:t>
            </w:r>
            <w:r w:rsidR="00095A9F">
              <w:rPr>
                <w:rFonts w:hint="eastAsia"/>
                <w:b/>
                <w:sz w:val="20"/>
              </w:rPr>
              <w:t xml:space="preserve">   </w:t>
            </w:r>
            <w:r w:rsidR="00095A9F">
              <w:rPr>
                <w:rFonts w:hint="eastAsia"/>
                <w:sz w:val="20"/>
                <w:lang w:val="de-DE"/>
              </w:rPr>
              <w:t>□</w:t>
            </w:r>
            <w:r w:rsidR="00095A9F">
              <w:rPr>
                <w:rFonts w:hint="eastAsia"/>
                <w:b/>
                <w:sz w:val="20"/>
              </w:rPr>
              <w:t>英语</w:t>
            </w:r>
            <w:r w:rsidR="00095A9F">
              <w:rPr>
                <w:rFonts w:hint="eastAsia"/>
                <w:b/>
                <w:sz w:val="20"/>
              </w:rPr>
              <w:t xml:space="preserve">   </w:t>
            </w:r>
            <w:r w:rsidR="00095A9F">
              <w:rPr>
                <w:rFonts w:hint="eastAsia"/>
                <w:sz w:val="20"/>
                <w:lang w:val="de-DE"/>
              </w:rPr>
              <w:t>□</w:t>
            </w:r>
            <w:r w:rsidR="00095A9F">
              <w:rPr>
                <w:rFonts w:hint="eastAsia"/>
                <w:b/>
                <w:sz w:val="20"/>
              </w:rPr>
              <w:t>其他</w:t>
            </w:r>
          </w:p>
        </w:tc>
      </w:tr>
      <w:tr w:rsidR="00E900A7" w:rsidTr="00605CA5">
        <w:trPr>
          <w:gridAfter w:val="1"/>
          <w:wAfter w:w="125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RDefault="00095A9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900A7" w:rsidTr="00605CA5">
        <w:trPr>
          <w:gridAfter w:val="1"/>
          <w:wAfter w:w="125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900A7" w:rsidTr="00605CA5">
        <w:trPr>
          <w:gridAfter w:val="1"/>
          <w:wAfter w:w="125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E900A7" w:rsidTr="00605CA5">
        <w:trPr>
          <w:gridAfter w:val="1"/>
          <w:wAfter w:w="125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薛江龙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7E50D9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河北新华第二印刷有限责任公司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09.01.01,09.01.02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095A9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ISC-JSZJ-014</w:t>
            </w:r>
          </w:p>
        </w:tc>
      </w:tr>
      <w:tr w:rsidR="00E900A7" w:rsidTr="00605CA5">
        <w:trPr>
          <w:gridAfter w:val="1"/>
          <w:wAfter w:w="125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  <w:p w:rsidR="006C1EBD" w:rsidRDefault="007E50D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7E50D9" w:rsidP="00F923D7">
            <w:pPr>
              <w:rPr>
                <w:sz w:val="20"/>
              </w:rPr>
            </w:pPr>
          </w:p>
        </w:tc>
      </w:tr>
      <w:tr w:rsidR="00E900A7" w:rsidTr="00605CA5">
        <w:trPr>
          <w:gridAfter w:val="1"/>
          <w:wAfter w:w="125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RDefault="00095A9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900A7" w:rsidTr="00605CA5">
        <w:trPr>
          <w:gridAfter w:val="1"/>
          <w:wAfter w:w="125" w:type="dxa"/>
          <w:trHeight w:val="510"/>
        </w:trPr>
        <w:tc>
          <w:tcPr>
            <w:tcW w:w="1384" w:type="dxa"/>
            <w:gridSpan w:val="2"/>
            <w:vAlign w:val="center"/>
          </w:tcPr>
          <w:p w:rsidR="006C1EBD" w:rsidRDefault="00095A9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9D349B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95A9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95A9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RDefault="007E50D9" w:rsidP="006C1EBD"/>
        </w:tc>
      </w:tr>
      <w:tr w:rsidR="00E900A7" w:rsidTr="00605CA5">
        <w:trPr>
          <w:gridAfter w:val="1"/>
          <w:wAfter w:w="125" w:type="dxa"/>
          <w:trHeight w:val="211"/>
        </w:trPr>
        <w:tc>
          <w:tcPr>
            <w:tcW w:w="1384" w:type="dxa"/>
            <w:gridSpan w:val="2"/>
            <w:vAlign w:val="center"/>
          </w:tcPr>
          <w:p w:rsidR="006C1EBD" w:rsidRDefault="00095A9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9D349B" w:rsidP="006C1EBD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  <w:p w:rsidR="006C1EBD" w:rsidRDefault="007E50D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E50D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RDefault="007E50D9" w:rsidP="006C1EBD"/>
        </w:tc>
      </w:tr>
      <w:tr w:rsidR="00E900A7" w:rsidTr="00605CA5">
        <w:trPr>
          <w:gridAfter w:val="1"/>
          <w:wAfter w:w="125" w:type="dxa"/>
          <w:trHeight w:val="588"/>
        </w:trPr>
        <w:tc>
          <w:tcPr>
            <w:tcW w:w="1384" w:type="dxa"/>
            <w:gridSpan w:val="2"/>
            <w:vAlign w:val="center"/>
          </w:tcPr>
          <w:p w:rsidR="006C1EBD" w:rsidRDefault="00095A9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94" w:type="dxa"/>
            <w:gridSpan w:val="8"/>
            <w:vAlign w:val="center"/>
          </w:tcPr>
          <w:p w:rsidR="006C1EBD" w:rsidRDefault="009D349B" w:rsidP="006C1EBD">
            <w:pPr>
              <w:rPr>
                <w:sz w:val="20"/>
              </w:rPr>
            </w:pPr>
            <w:r>
              <w:rPr>
                <w:sz w:val="20"/>
              </w:rPr>
              <w:t>2020.9.23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95A9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RDefault="009D349B" w:rsidP="006C1EBD">
            <w:r>
              <w:t>2020.9.24</w:t>
            </w:r>
          </w:p>
        </w:tc>
      </w:tr>
      <w:tr w:rsidR="00E900A7" w:rsidTr="00605CA5">
        <w:tblPrEx>
          <w:jc w:val="center"/>
        </w:tblPrEx>
        <w:trPr>
          <w:cantSplit/>
          <w:trHeight w:val="401"/>
          <w:jc w:val="center"/>
        </w:trPr>
        <w:tc>
          <w:tcPr>
            <w:tcW w:w="1044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EBD" w:rsidRDefault="007E50D9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D349B" w:rsidRDefault="009D349B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D349B" w:rsidRDefault="009D349B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D349B" w:rsidRDefault="009D349B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RDefault="00095A9F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900A7" w:rsidTr="00605CA5">
        <w:tblPrEx>
          <w:jc w:val="center"/>
        </w:tblPrEx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6C1EBD" w:rsidRPr="00395A18" w:rsidRDefault="00095A9F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gridSpan w:val="5"/>
            <w:vAlign w:val="center"/>
          </w:tcPr>
          <w:p w:rsidR="006C1EBD" w:rsidRPr="00395A18" w:rsidRDefault="00095A9F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gridSpan w:val="2"/>
            <w:vAlign w:val="center"/>
          </w:tcPr>
          <w:p w:rsidR="006C1EBD" w:rsidRPr="00395A18" w:rsidRDefault="00095A9F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gridSpan w:val="6"/>
            <w:vAlign w:val="center"/>
          </w:tcPr>
          <w:p w:rsidR="006C1EBD" w:rsidRPr="00395A18" w:rsidRDefault="00095A9F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gridSpan w:val="7"/>
            <w:vAlign w:val="center"/>
          </w:tcPr>
          <w:p w:rsidR="006C1EBD" w:rsidRPr="00395A18" w:rsidRDefault="00095A9F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涉及条款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RPr="00395A18" w:rsidRDefault="00095A9F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536028" w:rsidTr="00605CA5">
        <w:tblPrEx>
          <w:jc w:val="center"/>
        </w:tblPrEx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2020.9.24</w:t>
            </w:r>
          </w:p>
        </w:tc>
        <w:tc>
          <w:tcPr>
            <w:tcW w:w="1559" w:type="dxa"/>
            <w:gridSpan w:val="5"/>
            <w:vAlign w:val="center"/>
          </w:tcPr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7：30-7：45</w:t>
            </w:r>
          </w:p>
        </w:tc>
        <w:tc>
          <w:tcPr>
            <w:tcW w:w="851" w:type="dxa"/>
            <w:gridSpan w:val="2"/>
            <w:vAlign w:val="center"/>
          </w:tcPr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  <w:gridSpan w:val="7"/>
            <w:vAlign w:val="center"/>
          </w:tcPr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vAlign w:val="center"/>
          </w:tcPr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ISC-244880</w:t>
            </w:r>
          </w:p>
          <w:p w:rsidR="00536028" w:rsidRPr="00395A18" w:rsidRDefault="00536028" w:rsidP="006C1EB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ISC-JSZJ-014</w:t>
            </w:r>
          </w:p>
        </w:tc>
      </w:tr>
      <w:tr w:rsidR="00605CA5" w:rsidTr="00605CA5">
        <w:tblPrEx>
          <w:jc w:val="center"/>
        </w:tblPrEx>
        <w:trPr>
          <w:cantSplit/>
          <w:trHeight w:val="138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5CA5" w:rsidRPr="00395A18" w:rsidRDefault="00605CA5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2020.9.24</w:t>
            </w:r>
          </w:p>
        </w:tc>
        <w:tc>
          <w:tcPr>
            <w:tcW w:w="1559" w:type="dxa"/>
            <w:gridSpan w:val="5"/>
          </w:tcPr>
          <w:p w:rsidR="00605CA5" w:rsidRPr="00395A18" w:rsidRDefault="00605CA5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7：45-9：30</w:t>
            </w:r>
          </w:p>
        </w:tc>
        <w:tc>
          <w:tcPr>
            <w:tcW w:w="851" w:type="dxa"/>
            <w:gridSpan w:val="2"/>
          </w:tcPr>
          <w:p w:rsidR="00605CA5" w:rsidRPr="00395A18" w:rsidRDefault="00605CA5" w:rsidP="006C1EBD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3685" w:type="dxa"/>
            <w:gridSpan w:val="6"/>
          </w:tcPr>
          <w:p w:rsidR="00605CA5" w:rsidRPr="00395A18" w:rsidRDefault="00605CA5" w:rsidP="00C60D4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企业基本信息（资质验证/证书使用的合规性/范围再确认/初审不符合情况/投诉或事故/ 政府主管部门抽查情况）组织及其环境；相关方的需求和希望；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划；变更的策划；资源提供；监视和测量总则；管理评审；总则；持续改进； </w:t>
            </w:r>
          </w:p>
        </w:tc>
        <w:tc>
          <w:tcPr>
            <w:tcW w:w="1701" w:type="dxa"/>
            <w:gridSpan w:val="7"/>
          </w:tcPr>
          <w:p w:rsidR="00605CA5" w:rsidRPr="00395A18" w:rsidRDefault="00605CA5" w:rsidP="00C60D4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4.1/4.2/4.3/4.4/5.1.1/5.1.2/5.2/5.3/6.1/6.2/6.3/7.1.1/9.1.1/9.3/10.1/10.3 </w:t>
            </w:r>
          </w:p>
          <w:p w:rsidR="00605CA5" w:rsidRPr="00395A18" w:rsidRDefault="00605CA5" w:rsidP="00C60D4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:rsidR="00605CA5" w:rsidRPr="00395A18" w:rsidRDefault="00605CA5" w:rsidP="005360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ISC-244880</w:t>
            </w:r>
          </w:p>
          <w:p w:rsidR="00605CA5" w:rsidRPr="00395A18" w:rsidRDefault="00605CA5" w:rsidP="0053602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ISC-JSZJ-014</w:t>
            </w:r>
          </w:p>
        </w:tc>
      </w:tr>
      <w:tr w:rsidR="003E5CE4" w:rsidTr="00605CA5">
        <w:tblPrEx>
          <w:jc w:val="center"/>
        </w:tblPrEx>
        <w:trPr>
          <w:cantSplit/>
          <w:trHeight w:val="138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2020.9.24</w:t>
            </w:r>
          </w:p>
        </w:tc>
        <w:tc>
          <w:tcPr>
            <w:tcW w:w="1559" w:type="dxa"/>
            <w:gridSpan w:val="5"/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9：30-11：00</w:t>
            </w:r>
          </w:p>
        </w:tc>
        <w:tc>
          <w:tcPr>
            <w:tcW w:w="851" w:type="dxa"/>
            <w:gridSpan w:val="2"/>
          </w:tcPr>
          <w:p w:rsidR="003E5CE4" w:rsidRPr="00395A18" w:rsidRDefault="003E5CE4" w:rsidP="006C1EB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sz w:val="21"/>
                <w:szCs w:val="21"/>
              </w:rPr>
              <w:t>办公室</w:t>
            </w:r>
          </w:p>
        </w:tc>
        <w:tc>
          <w:tcPr>
            <w:tcW w:w="3685" w:type="dxa"/>
            <w:gridSpan w:val="6"/>
          </w:tcPr>
          <w:p w:rsidR="003E5CE4" w:rsidRPr="00395A18" w:rsidRDefault="003E5CE4" w:rsidP="00B1392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</w:tc>
        <w:tc>
          <w:tcPr>
            <w:tcW w:w="1701" w:type="dxa"/>
            <w:gridSpan w:val="7"/>
          </w:tcPr>
          <w:p w:rsidR="003E5CE4" w:rsidRPr="00395A18" w:rsidRDefault="003E5CE4" w:rsidP="00B1392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:rsidR="003E5CE4" w:rsidRPr="00395A18" w:rsidRDefault="003E5CE4" w:rsidP="005360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ISC-244880</w:t>
            </w:r>
          </w:p>
          <w:p w:rsidR="003E5CE4" w:rsidRPr="00395A18" w:rsidRDefault="003E5CE4" w:rsidP="0053602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ISC-JSZJ-014</w:t>
            </w:r>
          </w:p>
        </w:tc>
      </w:tr>
      <w:tr w:rsidR="003E5CE4" w:rsidTr="00605CA5">
        <w:tblPrEx>
          <w:jc w:val="center"/>
        </w:tblPrEx>
        <w:trPr>
          <w:cantSplit/>
          <w:trHeight w:val="138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2020.9.24</w:t>
            </w:r>
          </w:p>
        </w:tc>
        <w:tc>
          <w:tcPr>
            <w:tcW w:w="1559" w:type="dxa"/>
            <w:gridSpan w:val="5"/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11：00-12：00</w:t>
            </w:r>
          </w:p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12：30-13：00</w:t>
            </w:r>
          </w:p>
        </w:tc>
        <w:tc>
          <w:tcPr>
            <w:tcW w:w="851" w:type="dxa"/>
            <w:gridSpan w:val="2"/>
          </w:tcPr>
          <w:p w:rsidR="003E5CE4" w:rsidRPr="00395A18" w:rsidRDefault="003E5CE4" w:rsidP="00C60D4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  <w:gridSpan w:val="6"/>
          </w:tcPr>
          <w:p w:rsidR="003E5CE4" w:rsidRPr="00395A18" w:rsidRDefault="003E5CE4" w:rsidP="00B1392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  <w:gridSpan w:val="7"/>
          </w:tcPr>
          <w:p w:rsidR="003E5CE4" w:rsidRPr="00395A18" w:rsidRDefault="003E5CE4" w:rsidP="00B1392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5.3/6.2/</w:t>
            </w: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8.2/8.4/</w:t>
            </w: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8</w:t>
            </w: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.5.3</w:t>
            </w: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/</w:t>
            </w: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8.5.5/9.1.2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:rsidR="003E5CE4" w:rsidRPr="00395A18" w:rsidRDefault="003E5CE4" w:rsidP="005360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ISC-244880</w:t>
            </w:r>
          </w:p>
          <w:p w:rsidR="003E5CE4" w:rsidRPr="00395A18" w:rsidRDefault="003E5CE4" w:rsidP="0053602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ISC-JSZJ-014</w:t>
            </w:r>
          </w:p>
        </w:tc>
      </w:tr>
      <w:tr w:rsidR="003E5CE4" w:rsidTr="00605CA5">
        <w:tblPrEx>
          <w:jc w:val="center"/>
        </w:tblPrEx>
        <w:trPr>
          <w:cantSplit/>
          <w:trHeight w:val="138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2020.9.24</w:t>
            </w:r>
          </w:p>
        </w:tc>
        <w:tc>
          <w:tcPr>
            <w:tcW w:w="1559" w:type="dxa"/>
            <w:gridSpan w:val="5"/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13：00-15：45</w:t>
            </w:r>
          </w:p>
        </w:tc>
        <w:tc>
          <w:tcPr>
            <w:tcW w:w="851" w:type="dxa"/>
            <w:gridSpan w:val="2"/>
          </w:tcPr>
          <w:p w:rsidR="003E5CE4" w:rsidRPr="00395A18" w:rsidRDefault="003E5CE4" w:rsidP="00C60D4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  <w:gridSpan w:val="6"/>
          </w:tcPr>
          <w:p w:rsidR="003E5CE4" w:rsidRPr="00395A18" w:rsidRDefault="003E5CE4" w:rsidP="00B1392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1701" w:type="dxa"/>
            <w:gridSpan w:val="7"/>
          </w:tcPr>
          <w:p w:rsidR="003E5CE4" w:rsidRPr="00395A18" w:rsidRDefault="003E5CE4" w:rsidP="00B13924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5.3/6.2/7.1.3/7.1.4/</w:t>
            </w: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7.1.5/</w:t>
            </w: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8.1/8.3</w:t>
            </w: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</w:t>
            </w: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8.5.1/8.5.2/8.5.4/</w:t>
            </w: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8.5.6/8.6/8.7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:rsidR="003E5CE4" w:rsidRPr="00395A18" w:rsidRDefault="003E5CE4" w:rsidP="005360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ISC-244880</w:t>
            </w:r>
          </w:p>
          <w:p w:rsidR="003E5CE4" w:rsidRPr="00395A18" w:rsidRDefault="003E5CE4" w:rsidP="0053602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ISC-JSZJ-014</w:t>
            </w:r>
          </w:p>
        </w:tc>
      </w:tr>
      <w:tr w:rsidR="00605CA5" w:rsidTr="00605CA5">
        <w:tblPrEx>
          <w:jc w:val="center"/>
        </w:tblPrEx>
        <w:trPr>
          <w:cantSplit/>
          <w:trHeight w:val="37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605CA5" w:rsidRPr="00395A18" w:rsidRDefault="00605CA5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2020.9.24</w:t>
            </w:r>
          </w:p>
        </w:tc>
        <w:tc>
          <w:tcPr>
            <w:tcW w:w="1559" w:type="dxa"/>
            <w:gridSpan w:val="5"/>
          </w:tcPr>
          <w:p w:rsidR="00605CA5" w:rsidRPr="00395A18" w:rsidRDefault="00605CA5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15：45-16：00</w:t>
            </w:r>
          </w:p>
        </w:tc>
        <w:tc>
          <w:tcPr>
            <w:tcW w:w="851" w:type="dxa"/>
            <w:gridSpan w:val="2"/>
          </w:tcPr>
          <w:p w:rsidR="00605CA5" w:rsidRPr="00395A18" w:rsidRDefault="00605CA5" w:rsidP="006C1EB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 w:rsidR="00605CA5" w:rsidRPr="00395A18" w:rsidRDefault="00605CA5" w:rsidP="0053602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701" w:type="dxa"/>
            <w:gridSpan w:val="7"/>
          </w:tcPr>
          <w:p w:rsidR="00605CA5" w:rsidRPr="00395A18" w:rsidRDefault="00605CA5" w:rsidP="0053602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:rsidR="00605CA5" w:rsidRPr="00395A18" w:rsidRDefault="00605CA5" w:rsidP="005360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ISC-244880</w:t>
            </w:r>
          </w:p>
          <w:p w:rsidR="00605CA5" w:rsidRPr="00395A18" w:rsidRDefault="00605CA5" w:rsidP="0053602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/>
                <w:sz w:val="21"/>
                <w:szCs w:val="21"/>
              </w:rPr>
              <w:t>ISC-JSZJ-014</w:t>
            </w:r>
          </w:p>
        </w:tc>
      </w:tr>
      <w:tr w:rsidR="003E5CE4" w:rsidTr="00605CA5">
        <w:tblPrEx>
          <w:jc w:val="center"/>
        </w:tblPrEx>
        <w:trPr>
          <w:cantSplit/>
          <w:trHeight w:val="374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5"/>
          </w:tcPr>
          <w:p w:rsidR="003E5CE4" w:rsidRPr="00395A18" w:rsidRDefault="003E5CE4" w:rsidP="006C1EB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3E5CE4" w:rsidRPr="00395A18" w:rsidRDefault="003E5CE4" w:rsidP="006C1EBD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gridSpan w:val="6"/>
          </w:tcPr>
          <w:p w:rsidR="003E5CE4" w:rsidRPr="00395A18" w:rsidRDefault="003E5CE4" w:rsidP="0053602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95A18">
              <w:rPr>
                <w:rFonts w:asciiTheme="minorEastAsia" w:eastAsiaTheme="minorEastAsia" w:hAnsiTheme="minorEastAsia" w:hint="eastAsia"/>
                <w:sz w:val="21"/>
                <w:szCs w:val="21"/>
              </w:rPr>
              <w:t>12：00-12：30午饭时间</w:t>
            </w:r>
          </w:p>
        </w:tc>
        <w:tc>
          <w:tcPr>
            <w:tcW w:w="1701" w:type="dxa"/>
            <w:gridSpan w:val="7"/>
          </w:tcPr>
          <w:p w:rsidR="003E5CE4" w:rsidRPr="00395A18" w:rsidRDefault="003E5CE4" w:rsidP="0053602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</w:tcPr>
          <w:p w:rsidR="003E5CE4" w:rsidRPr="00395A18" w:rsidRDefault="003E5CE4" w:rsidP="0053602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87188" w:rsidRDefault="00095A9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95A9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095A9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95A9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95A9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95A9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D9" w:rsidRDefault="007E50D9" w:rsidP="00E900A7">
      <w:r>
        <w:separator/>
      </w:r>
    </w:p>
  </w:endnote>
  <w:endnote w:type="continuationSeparator" w:id="1">
    <w:p w:rsidR="007E50D9" w:rsidRDefault="007E50D9" w:rsidP="00E90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D9" w:rsidRDefault="007E50D9" w:rsidP="00E900A7">
      <w:r>
        <w:separator/>
      </w:r>
    </w:p>
  </w:footnote>
  <w:footnote w:type="continuationSeparator" w:id="1">
    <w:p w:rsidR="007E50D9" w:rsidRDefault="007E50D9" w:rsidP="00E90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95A9F" w:rsidP="009D34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6480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95A9F" w:rsidP="009D349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5A9F" w:rsidRPr="00390345">
      <w:rPr>
        <w:rStyle w:val="CharChar1"/>
        <w:rFonts w:hint="default"/>
      </w:rPr>
      <w:t xml:space="preserve">        </w:t>
    </w:r>
    <w:r w:rsidR="00095A9F" w:rsidRPr="00390345">
      <w:rPr>
        <w:rStyle w:val="CharChar1"/>
        <w:rFonts w:hint="default"/>
        <w:w w:val="90"/>
      </w:rPr>
      <w:t>Beijing International Standard united Certification Co.,Ltd.</w:t>
    </w:r>
    <w:r w:rsidR="00095A9F">
      <w:rPr>
        <w:rStyle w:val="CharChar1"/>
        <w:rFonts w:hint="default"/>
        <w:w w:val="90"/>
        <w:szCs w:val="21"/>
      </w:rPr>
      <w:t xml:space="preserve">  </w:t>
    </w:r>
    <w:r w:rsidR="00095A9F">
      <w:rPr>
        <w:rStyle w:val="CharChar1"/>
        <w:rFonts w:hint="default"/>
        <w:w w:val="90"/>
        <w:sz w:val="20"/>
      </w:rPr>
      <w:t xml:space="preserve"> </w:t>
    </w:r>
    <w:r w:rsidR="00095A9F">
      <w:rPr>
        <w:rStyle w:val="CharChar1"/>
        <w:rFonts w:hint="default"/>
        <w:w w:val="90"/>
      </w:rPr>
      <w:t xml:space="preserve">                   </w:t>
    </w:r>
  </w:p>
  <w:p w:rsidR="00587C05" w:rsidRDefault="00D6480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0A7"/>
    <w:rsid w:val="00095A9F"/>
    <w:rsid w:val="00325924"/>
    <w:rsid w:val="00395A18"/>
    <w:rsid w:val="003E5CE4"/>
    <w:rsid w:val="00536028"/>
    <w:rsid w:val="005470C2"/>
    <w:rsid w:val="00583728"/>
    <w:rsid w:val="00605CA5"/>
    <w:rsid w:val="007E50D9"/>
    <w:rsid w:val="009D349B"/>
    <w:rsid w:val="009F6E9D"/>
    <w:rsid w:val="00A62879"/>
    <w:rsid w:val="00AA1C2A"/>
    <w:rsid w:val="00BA6DB3"/>
    <w:rsid w:val="00D64803"/>
    <w:rsid w:val="00E900A7"/>
    <w:rsid w:val="00EA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326</Words>
  <Characters>1863</Characters>
  <Application>Microsoft Office Word</Application>
  <DocSecurity>0</DocSecurity>
  <Lines>15</Lines>
  <Paragraphs>4</Paragraphs>
  <ScaleCrop>false</ScaleCrop>
  <Company>微软中国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