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0147-2019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大庆嘉宏盛石油机械设备有限公司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2019年09月24日 下午至2019年09月25日 下午 (共1.5天)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