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233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德阳市辉林机电设备工程有限公司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911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18.08.00,18.09.00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2025年08月22日上午至2025年08月22日下午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2025年08月22日上午至2025年08月22日下午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285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