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32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44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重庆源一科技有限公司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钟波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023-67611681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计算机软件开发及电子产品销售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29.09.02;33.02.01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2020年09月28日 下午至2020年09月28日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29.09.02,33.02.01</w:t>
            </w:r>
          </w:p>
        </w:tc>
        <w:tc>
          <w:tcPr>
            <w:tcW w:w="147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78" w:type="dxa"/>
            <w:gridSpan w:val="4"/>
            <w:vAlign w:val="center"/>
          </w:tcPr>
          <w:p/>
        </w:tc>
        <w:tc>
          <w:tcPr>
            <w:tcW w:w="13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2020年09月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2020年09月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09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28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 xml:space="preserve">:00 - 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44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0 - 1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研发</w:t>
            </w:r>
            <w:r>
              <w:rPr>
                <w:rFonts w:hint="eastAsia"/>
                <w:sz w:val="21"/>
                <w:szCs w:val="21"/>
              </w:rPr>
              <w:t>现场巡视和观察，从总体上初步判断受审核方的实际情况（包括实际的产品或服务类别、部门设置、资源状况等）与成文信息的一致性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 xml:space="preserve">，为第二阶段审核的准备情况。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9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11:30 - 12:00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870C98"/>
    <w:rsid w:val="54E0282A"/>
    <w:rsid w:val="63D85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6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2020-09-23T05:56:57Z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