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河北鲲腾体育用品有限公司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定州市庞村镇西坂村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朱宁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17331242286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朱宁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0115-2019-QEO-2020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O:监查1,Q:监查1,E:监查1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：体育器材、训练健身器材、军警体能训练器材、武术器材、音乐器材、美术器材、学生体能测试器材、教学专用仪器、幼儿玩具、学生课桌椅床、塑胶跑道、人造草坪、计算机、多媒体教学设备的销售所涉及相关场所的职业健康安全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Q：体育器材、训练健身器材、军警体能训练器材、武术器材、音乐器材、美术器材、学生体能测试器材、教学专用仪器、幼儿玩具、学生课桌椅床、塑胶跑道、人造草坪、计算机、多媒体教学设备的销售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体育器材、训练健身器材、军警体能训练器材、武术器材、音乐器材、美术器材、学生体能测试器材、教学专用仪器、幼儿玩具、学生课桌椅床、塑胶跑道、人造草坪、计算机、多媒体教学设备的销售所涉及相关场所的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2020年10月03日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2020年10月06日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3.5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