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0115-2019-QEO-2020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河北鲲腾体育用品有限公司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