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2020年09月29日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D304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2020-09-27T10:51:24Z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