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0146-2019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大庆万达机械科技有限公司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高级审核员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焦秀伟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13936877683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