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北京天信时代信息科技有限公司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北京市海淀区上地信息产业基地三街1号楼6层C段6C16室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100085</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北京市海淀区上地信息产业基地三街1号楼6层C段6C16室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100085</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91110108556858029J</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13910823390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王俊海</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童彬</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计算机软件开发；通讯设备、计算机及辅助设备的销售；许可范围内互联网接入服务业务（仅限为上网用户提供互联网接入服务）；资质范围内安全技术防范工程（系统）的设计</w:t>
      </w:r>
      <w:bookmarkEnd w:id="14"/>
      <w:bookmarkStart w:id="15" w:name="_GoBack"/>
      <w:bookmarkStart w:id="16" w:name="审核范围英"/>
      <w:r>
        <w:rPr>
          <w:rFonts w:hint="eastAsia"/>
          <w:b/>
          <w:color w:val="000000" w:themeColor="text1"/>
          <w:sz w:val="22"/>
          <w:szCs w:val="22"/>
        </w:rPr>
        <w:t>计算机软件开发；通讯设备、计算机及辅助设备的销售；许可范围内互联网接入服务业务（仅限为上网用户提供互联网接入服务）；资质范围内安全技术防范工程（系统）的设计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