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天信时代信息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9.01;29.09.02;31.19.00;33.02.01;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