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北京天信时代信息科技有限公司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GB/T19001-2016/ISO9001:2015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0262-2020-Q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张世君</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退休</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