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69B51" w14:textId="6441DDF9" w:rsidR="007A00F5" w:rsidRDefault="005839E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9C7958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133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r w:rsidR="009C7958">
        <w:rPr>
          <w:rStyle w:val="FontStyle99"/>
          <w:rFonts w:ascii="Times New Roman" w:hAnsi="Times New Roman" w:cs="Times New Roman" w:hint="eastAsia"/>
          <w:szCs w:val="22"/>
          <w:u w:val="single"/>
        </w:rPr>
        <w:t>20</w:t>
      </w:r>
    </w:p>
    <w:p w14:paraId="3DE14705" w14:textId="77777777" w:rsidR="007A00F5" w:rsidRDefault="005839E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A00F5" w14:paraId="5482ADEB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66E676E" w14:textId="74735B64" w:rsidR="007A00F5" w:rsidRDefault="005839E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0" w:name="组织名称"/>
            <w:r>
              <w:rPr>
                <w:rFonts w:ascii="宋体" w:hAnsi="宋体" w:hint="eastAsia"/>
                <w:szCs w:val="21"/>
              </w:rPr>
              <w:t>宿迁市金田塑业有限公司</w:t>
            </w:r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="009C7958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不符合报告编号：03</w:t>
            </w:r>
          </w:p>
        </w:tc>
      </w:tr>
      <w:tr w:rsidR="007A00F5" w14:paraId="05780A63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456EABC" w14:textId="08860C6F" w:rsidR="007A00F5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生产部                     </w:t>
            </w:r>
            <w:r w:rsidR="009C7958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许露</w:t>
            </w:r>
          </w:p>
        </w:tc>
      </w:tr>
      <w:tr w:rsidR="007A00F5" w14:paraId="418CABFF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7985D560" w14:textId="77777777" w:rsidR="009C7958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9333481" w14:textId="39B46680" w:rsidR="007A00F5" w:rsidRDefault="009C7958" w:rsidP="009C7958">
            <w:pPr>
              <w:widowControl/>
              <w:spacing w:line="360" w:lineRule="auto"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</w:t>
            </w:r>
            <w:r w:rsidR="005839E7">
              <w:rPr>
                <w:rFonts w:ascii="宋体" w:hAnsi="宋体" w:cs="宋体" w:hint="eastAsia"/>
                <w:kern w:val="0"/>
                <w:szCs w:val="21"/>
              </w:rPr>
              <w:t>生产部车间中控室，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667</w:t>
            </w:r>
            <w:r>
              <w:rPr>
                <w:rFonts w:ascii="宋体" w:hAnsi="宋体" w:cs="宋体" w:hint="eastAsia"/>
                <w:kern w:val="0"/>
                <w:szCs w:val="21"/>
              </w:rPr>
              <w:t>双向拉伸在线</w:t>
            </w:r>
            <w:r w:rsidR="005839E7">
              <w:rPr>
                <w:rFonts w:ascii="宋体" w:hAnsi="宋体" w:cs="宋体" w:hint="eastAsia"/>
                <w:kern w:val="0"/>
                <w:szCs w:val="21"/>
              </w:rPr>
              <w:t>检测</w:t>
            </w:r>
            <w:r>
              <w:rPr>
                <w:rFonts w:ascii="宋体" w:hAnsi="宋体" w:cs="宋体" w:hint="eastAsia"/>
                <w:kern w:val="0"/>
                <w:szCs w:val="21"/>
              </w:rPr>
              <w:t>控制</w:t>
            </w:r>
            <w:r w:rsidR="005839E7">
              <w:rPr>
                <w:rFonts w:ascii="宋体" w:hAnsi="宋体" w:hint="eastAsia"/>
                <w:color w:val="000000"/>
                <w:szCs w:val="21"/>
              </w:rPr>
              <w:t>软件未识别</w:t>
            </w:r>
            <w:r w:rsidR="001D644B">
              <w:rPr>
                <w:rFonts w:ascii="宋体" w:hAnsi="宋体" w:hint="eastAsia"/>
                <w:color w:val="000000"/>
                <w:szCs w:val="21"/>
              </w:rPr>
              <w:t>，无</w:t>
            </w:r>
            <w:r w:rsidR="005839E7">
              <w:rPr>
                <w:rFonts w:ascii="宋体" w:hAnsi="宋体" w:hint="eastAsia"/>
                <w:color w:val="000000"/>
                <w:szCs w:val="21"/>
              </w:rPr>
              <w:t>确认记录。</w:t>
            </w:r>
          </w:p>
          <w:p w14:paraId="6C723012" w14:textId="77777777" w:rsidR="007A00F5" w:rsidRDefault="007A00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3AB225D" w14:textId="77777777" w:rsidR="007A00F5" w:rsidRDefault="007A00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752457F" w14:textId="77777777" w:rsidR="007A00F5" w:rsidRDefault="007A00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A40C86A" w14:textId="77777777" w:rsidR="007A00F5" w:rsidRPr="009C7958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9C7958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GB/T19022－2003标准的 6.2.2条款</w:t>
            </w:r>
          </w:p>
          <w:p w14:paraId="22557BF4" w14:textId="77777777" w:rsidR="007A00F5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符合____</w:t>
            </w:r>
            <w:r>
              <w:rPr>
                <w:rFonts w:ascii="宋体" w:hAnsi="宋体" w:hint="eastAsia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14:paraId="4480F36B" w14:textId="77777777" w:rsidR="007A00F5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207170E" w14:textId="77777777" w:rsidR="007A00F5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050C3CFF" w14:textId="77777777" w:rsidR="007A00F5" w:rsidRDefault="005839E7" w:rsidP="009C7958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7A00F5" w14:paraId="25EE761E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CAF39AA" w14:textId="77777777" w:rsidR="007A00F5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9441B67" w14:textId="77777777" w:rsidR="007A00F5" w:rsidRDefault="007A00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4DC26CB" w14:textId="77777777" w:rsidR="007A00F5" w:rsidRDefault="007A00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CC914A2" w14:textId="2A816EC8" w:rsidR="007A00F5" w:rsidRDefault="007A00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283BE01" w14:textId="77777777" w:rsidR="009C7958" w:rsidRDefault="009C795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29715A" w14:textId="7E5481B1" w:rsidR="007A00F5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C7958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7A00F5" w14:paraId="1F5587B6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836305E" w14:textId="77777777" w:rsidR="007A00F5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61EA6D53" w14:textId="77777777" w:rsidR="007A00F5" w:rsidRDefault="007A00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70E78F" w14:textId="1B3639AB" w:rsidR="007A00F5" w:rsidRDefault="007A00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4F1484" w14:textId="77777777" w:rsidR="009C7958" w:rsidRDefault="009C795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70540E" w14:textId="50AD161D" w:rsidR="007A00F5" w:rsidRDefault="005839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9C7958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2F4416E0" w14:textId="77777777" w:rsidR="007A00F5" w:rsidRDefault="005839E7">
      <w:pPr>
        <w:jc w:val="right"/>
      </w:pPr>
      <w:r>
        <w:rPr>
          <w:rFonts w:hint="eastAsia"/>
        </w:rPr>
        <w:t>可另附页</w:t>
      </w:r>
    </w:p>
    <w:sectPr w:rsidR="007A00F5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C8D70" w14:textId="77777777" w:rsidR="00452835" w:rsidRDefault="00452835">
      <w:r>
        <w:separator/>
      </w:r>
    </w:p>
  </w:endnote>
  <w:endnote w:type="continuationSeparator" w:id="0">
    <w:p w14:paraId="7A7D20AA" w14:textId="77777777" w:rsidR="00452835" w:rsidRDefault="0045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683E2" w14:textId="77777777" w:rsidR="00452835" w:rsidRDefault="00452835">
      <w:r>
        <w:separator/>
      </w:r>
    </w:p>
  </w:footnote>
  <w:footnote w:type="continuationSeparator" w:id="0">
    <w:p w14:paraId="7CA28463" w14:textId="77777777" w:rsidR="00452835" w:rsidRDefault="0045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68E43" w14:textId="77777777" w:rsidR="007A00F5" w:rsidRDefault="005839E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2A7E7D" wp14:editId="33432C0C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7C8D96" w14:textId="77777777" w:rsidR="007A00F5" w:rsidRDefault="0045283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2FD89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9264;mso-width-relative:page;mso-height-relative:page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14:paraId="112D1C68" w14:textId="77777777" w:rsidR="007A00F5" w:rsidRDefault="005839E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839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5086E3" w14:textId="77777777" w:rsidR="007A00F5" w:rsidRDefault="005839E7" w:rsidP="009C7958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5392AD" w14:textId="77777777" w:rsidR="007A00F5" w:rsidRDefault="00452835">
    <w:pPr>
      <w:rPr>
        <w:sz w:val="18"/>
        <w:szCs w:val="18"/>
      </w:rPr>
    </w:pPr>
    <w:r>
      <w:rPr>
        <w:sz w:val="18"/>
      </w:rPr>
      <w:pict w14:anchorId="438CF202">
        <v:line id="_x0000_s2051" style="position:absolute;left:0;text-align:left;z-index:251660288;mso-width-relative:page;mso-height-relative:page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14:paraId="7D2EB303" w14:textId="77777777" w:rsidR="007A00F5" w:rsidRDefault="007A00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C0C5C"/>
    <w:rsid w:val="00162E85"/>
    <w:rsid w:val="00165EBC"/>
    <w:rsid w:val="0017218E"/>
    <w:rsid w:val="001C4BA0"/>
    <w:rsid w:val="001D4052"/>
    <w:rsid w:val="001D644B"/>
    <w:rsid w:val="00213297"/>
    <w:rsid w:val="002A66BE"/>
    <w:rsid w:val="002D172D"/>
    <w:rsid w:val="002D32D5"/>
    <w:rsid w:val="002D4869"/>
    <w:rsid w:val="00350AFD"/>
    <w:rsid w:val="00452835"/>
    <w:rsid w:val="00474A2F"/>
    <w:rsid w:val="005301AD"/>
    <w:rsid w:val="005839E7"/>
    <w:rsid w:val="00595621"/>
    <w:rsid w:val="005C0013"/>
    <w:rsid w:val="005C1D41"/>
    <w:rsid w:val="00675295"/>
    <w:rsid w:val="006779F9"/>
    <w:rsid w:val="00692517"/>
    <w:rsid w:val="006B4687"/>
    <w:rsid w:val="007157DC"/>
    <w:rsid w:val="007A00F5"/>
    <w:rsid w:val="007C669C"/>
    <w:rsid w:val="00805A11"/>
    <w:rsid w:val="00893359"/>
    <w:rsid w:val="008B4143"/>
    <w:rsid w:val="008E4B15"/>
    <w:rsid w:val="0097091D"/>
    <w:rsid w:val="0099638E"/>
    <w:rsid w:val="009A4C87"/>
    <w:rsid w:val="009A72DB"/>
    <w:rsid w:val="009C6468"/>
    <w:rsid w:val="009C795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4557088"/>
    <w:rsid w:val="05E47FB4"/>
    <w:rsid w:val="0F824AA7"/>
    <w:rsid w:val="196561EA"/>
    <w:rsid w:val="1C470019"/>
    <w:rsid w:val="220B3C15"/>
    <w:rsid w:val="27AF1E41"/>
    <w:rsid w:val="290B3557"/>
    <w:rsid w:val="2CD004CF"/>
    <w:rsid w:val="31363730"/>
    <w:rsid w:val="346352C5"/>
    <w:rsid w:val="3894629B"/>
    <w:rsid w:val="3C8E3F05"/>
    <w:rsid w:val="41CD03A7"/>
    <w:rsid w:val="48BF1FEF"/>
    <w:rsid w:val="4A393B21"/>
    <w:rsid w:val="4D3B14C7"/>
    <w:rsid w:val="4D8C19EF"/>
    <w:rsid w:val="4DBA007D"/>
    <w:rsid w:val="4F026F42"/>
    <w:rsid w:val="50A974F9"/>
    <w:rsid w:val="516D557D"/>
    <w:rsid w:val="541112DC"/>
    <w:rsid w:val="5B2053A1"/>
    <w:rsid w:val="5D367626"/>
    <w:rsid w:val="614A105C"/>
    <w:rsid w:val="63224626"/>
    <w:rsid w:val="665E16E5"/>
    <w:rsid w:val="685356FF"/>
    <w:rsid w:val="6B196B02"/>
    <w:rsid w:val="6D1A0D4E"/>
    <w:rsid w:val="6DE260B8"/>
    <w:rsid w:val="6F837180"/>
    <w:rsid w:val="703A1EEE"/>
    <w:rsid w:val="713D178F"/>
    <w:rsid w:val="72FF2C44"/>
    <w:rsid w:val="760F2768"/>
    <w:rsid w:val="7B342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AE1861"/>
  <w15:docId w15:val="{169E7FD1-5115-4361-8E23-F186AD6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2020-09-29T01:28:00Z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