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19B4C" w14:textId="77777777" w:rsidR="000C0C5C" w:rsidRDefault="000174C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0133-2020</w:t>
      </w:r>
      <w:bookmarkEnd w:id="0"/>
    </w:p>
    <w:p w14:paraId="74AF92BD" w14:textId="77777777" w:rsidR="000C0C5C" w:rsidRDefault="000174C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43B90" w14:paraId="46427922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E9D5E97" w14:textId="1A5D31B3" w:rsidR="000C0C5C" w:rsidRDefault="000174C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宿迁市金田塑业有限公司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F3736D"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057DA7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443B90" w14:paraId="1E5BBC5D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F2DE29E" w14:textId="53D5E672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F3736D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F3736D">
              <w:rPr>
                <w:rFonts w:ascii="宋体" w:hAnsi="宋体" w:cs="宋体" w:hint="eastAsia"/>
                <w:kern w:val="0"/>
                <w:szCs w:val="21"/>
              </w:rPr>
              <w:t>品管部</w:t>
            </w:r>
            <w:r w:rsidR="00F3736D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F3736D">
              <w:rPr>
                <w:rFonts w:ascii="宋体" w:hAnsi="宋体" w:cs="宋体" w:hint="eastAsia"/>
                <w:kern w:val="0"/>
                <w:szCs w:val="21"/>
              </w:rPr>
              <w:t>许露</w:t>
            </w:r>
          </w:p>
        </w:tc>
      </w:tr>
      <w:tr w:rsidR="00443B90" w14:paraId="5889AE06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40560417" w14:textId="42322A1E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19868CE1" w14:textId="33B91D81" w:rsidR="00F3736D" w:rsidRDefault="00F3736D" w:rsidP="00F3736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736D">
              <w:rPr>
                <w:rFonts w:ascii="宋体" w:hAnsi="宋体" w:cs="宋体" w:hint="eastAsia"/>
                <w:kern w:val="0"/>
                <w:szCs w:val="21"/>
              </w:rPr>
              <w:t>检查品管部提供的《测量过程及控制一览表》，其中生产车间薄膜生产线的熔融挤出温度控制测量过程未识别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3E4A79FA" w14:textId="5FADA040" w:rsidR="000C0C5C" w:rsidRDefault="004E19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2E98E8B" w14:textId="77777777" w:rsidR="00F3736D" w:rsidRDefault="00F373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365206" w14:textId="16DDA9B0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F3736D" w:rsidRPr="00F3736D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GB/T19022-2003标准7.2.2条款</w:t>
            </w:r>
          </w:p>
          <w:p w14:paraId="20F580BB" w14:textId="3AD5CB00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F3736D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05584387" w14:textId="77777777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623515C" w14:textId="77777777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33F4FC8E" w14:textId="77777777" w:rsidR="000C0C5C" w:rsidRDefault="000174C1" w:rsidP="00F3736D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443B90" w14:paraId="7C74891F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34E5FF3C" w14:textId="77777777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67D7F94" w14:textId="77777777" w:rsidR="000C0C5C" w:rsidRDefault="004E19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794485A" w14:textId="77777777" w:rsidR="000C0C5C" w:rsidRDefault="004E19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EA87AA4" w14:textId="11CC7F8A" w:rsidR="000C0C5C" w:rsidRDefault="004E19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D45825C" w14:textId="77777777" w:rsidR="00F3736D" w:rsidRDefault="00F373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75A62B" w14:textId="48D79719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F3736D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43B90" w14:paraId="531FB5A4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DBD71BC" w14:textId="77777777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07C0FC5D" w14:textId="77777777" w:rsidR="000C0C5C" w:rsidRDefault="004E19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19E1EB4" w14:textId="77777777" w:rsidR="000C0C5C" w:rsidRDefault="004E19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A0CAB97" w14:textId="225C4DE3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F3736D"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0288431A" w14:textId="77777777" w:rsidR="000C0C5C" w:rsidRDefault="000174C1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1AD8F" w14:textId="77777777" w:rsidR="004E1931" w:rsidRDefault="004E1931">
      <w:r>
        <w:separator/>
      </w:r>
    </w:p>
  </w:endnote>
  <w:endnote w:type="continuationSeparator" w:id="0">
    <w:p w14:paraId="5E8472A8" w14:textId="77777777" w:rsidR="004E1931" w:rsidRDefault="004E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5AF57" w14:textId="77777777" w:rsidR="004E1931" w:rsidRDefault="004E1931">
      <w:r>
        <w:separator/>
      </w:r>
    </w:p>
  </w:footnote>
  <w:footnote w:type="continuationSeparator" w:id="0">
    <w:p w14:paraId="52AB3701" w14:textId="77777777" w:rsidR="004E1931" w:rsidRDefault="004E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6AC75" w14:textId="77777777" w:rsidR="000C0C5C" w:rsidRDefault="000174C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6DACE35" wp14:editId="7325C5E2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952FAF6" w14:textId="77777777" w:rsidR="000C0C5C" w:rsidRDefault="004E193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255EE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745AF10F" w14:textId="77777777" w:rsidR="000C0C5C" w:rsidRDefault="000174C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174C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72B64F" w14:textId="77777777" w:rsidR="000C0C5C" w:rsidRDefault="000174C1" w:rsidP="00F3736D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EC8FA25" w14:textId="77777777" w:rsidR="000C0C5C" w:rsidRDefault="004E1931">
    <w:pPr>
      <w:rPr>
        <w:sz w:val="18"/>
        <w:szCs w:val="18"/>
      </w:rPr>
    </w:pPr>
    <w:r>
      <w:rPr>
        <w:sz w:val="18"/>
      </w:rPr>
      <w:pict w14:anchorId="33B65155">
        <v:line id="_x0000_s3074" style="position:absolute;left:0;text-align:left;z-index:251658752" from="-.45pt,0" to="457.75pt,.05pt"/>
      </w:pict>
    </w:r>
  </w:p>
  <w:p w14:paraId="2F314A9D" w14:textId="77777777" w:rsidR="000C0C5C" w:rsidRDefault="004E19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B90"/>
    <w:rsid w:val="000174C1"/>
    <w:rsid w:val="00057DA7"/>
    <w:rsid w:val="00443B90"/>
    <w:rsid w:val="004E1931"/>
    <w:rsid w:val="00F3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F64EED"/>
  <w15:docId w15:val="{169E7FD1-5115-4361-8E23-F186AD6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2020-09-29T01:48:00Z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