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A64D9" w14:textId="77777777" w:rsidR="0052689E" w:rsidRDefault="00C428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0186-2020</w:t>
      </w:r>
      <w:bookmarkEnd w:id="0"/>
    </w:p>
    <w:p w14:paraId="07DBA929" w14:textId="77777777" w:rsidR="0052689E" w:rsidRDefault="00C428F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992"/>
        <w:gridCol w:w="1418"/>
        <w:gridCol w:w="103"/>
        <w:gridCol w:w="1598"/>
        <w:gridCol w:w="709"/>
        <w:gridCol w:w="567"/>
        <w:gridCol w:w="1592"/>
      </w:tblGrid>
      <w:tr w:rsidR="001F2D50" w14:paraId="2D237D1F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10F53295" w14:textId="77777777" w:rsidR="0052689E" w:rsidRDefault="00C428F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29A249CF" w14:textId="231DAC08" w:rsidR="0052689E" w:rsidRDefault="00ED4A1A">
            <w:r>
              <w:rPr>
                <w:rFonts w:hint="eastAsia"/>
              </w:rPr>
              <w:t>原材料铜含量检测过程</w:t>
            </w:r>
          </w:p>
        </w:tc>
        <w:tc>
          <w:tcPr>
            <w:tcW w:w="2307" w:type="dxa"/>
            <w:gridSpan w:val="2"/>
            <w:vAlign w:val="center"/>
          </w:tcPr>
          <w:p w14:paraId="51F64F35" w14:textId="77777777" w:rsidR="0052689E" w:rsidRDefault="00C428F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1498941" w14:textId="4C591750" w:rsidR="0052689E" w:rsidRDefault="00ED4A1A"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7.</w:t>
            </w:r>
            <w:r w:rsidR="00DB2B64">
              <w:t>0</w:t>
            </w:r>
            <w:r>
              <w:t>%-60.0%</w:t>
            </w:r>
            <w:r>
              <w:rPr>
                <w:rFonts w:hint="eastAsia"/>
              </w:rPr>
              <w:t>）</w:t>
            </w:r>
          </w:p>
        </w:tc>
      </w:tr>
      <w:tr w:rsidR="001F2D50" w14:paraId="07F3AC2B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4583E780" w14:textId="77777777" w:rsidR="0052689E" w:rsidRDefault="00C428F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70550026" w14:textId="5DBD5E5D" w:rsidR="0052689E" w:rsidRDefault="00ED4A1A">
            <w:r>
              <w:rPr>
                <w:rFonts w:hint="eastAsia"/>
              </w:rPr>
              <w:t>G</w:t>
            </w:r>
            <w:r>
              <w:t>B/T 5231-2012</w:t>
            </w:r>
          </w:p>
        </w:tc>
      </w:tr>
      <w:tr w:rsidR="001F2D50" w14:paraId="3EA366D8" w14:textId="77777777">
        <w:trPr>
          <w:trHeight w:val="2228"/>
        </w:trPr>
        <w:tc>
          <w:tcPr>
            <w:tcW w:w="8930" w:type="dxa"/>
            <w:gridSpan w:val="9"/>
          </w:tcPr>
          <w:p w14:paraId="05A99F6E" w14:textId="77777777" w:rsidR="0052689E" w:rsidRDefault="00C428FA">
            <w:r>
              <w:rPr>
                <w:rFonts w:hint="eastAsia"/>
              </w:rPr>
              <w:t>计量要求导出方法</w:t>
            </w:r>
          </w:p>
          <w:p w14:paraId="4E0C4C67" w14:textId="42F4CB22" w:rsidR="00DB2B64" w:rsidRDefault="00DB2B64" w:rsidP="00ED4A1A">
            <w:pPr>
              <w:ind w:firstLineChars="100" w:firstLine="210"/>
            </w:pPr>
            <w:r w:rsidRPr="00DB2B64">
              <w:rPr>
                <w:rFonts w:hint="eastAsia"/>
              </w:rPr>
              <w:t>1</w:t>
            </w:r>
            <w:r w:rsidRPr="00DB2B64">
              <w:rPr>
                <w:rFonts w:hint="eastAsia"/>
              </w:rPr>
              <w:t>、测量参数公差范围</w:t>
            </w:r>
            <w:r w:rsidR="00ED4A1A">
              <w:rPr>
                <w:rFonts w:hint="eastAsia"/>
              </w:rPr>
              <w:t>，</w:t>
            </w:r>
            <w:r>
              <w:rPr>
                <w:rFonts w:hint="eastAsia"/>
              </w:rPr>
              <w:t>T</w:t>
            </w:r>
            <w:r>
              <w:t>=3.0%</w:t>
            </w:r>
          </w:p>
          <w:p w14:paraId="7AB61225" w14:textId="71D49506" w:rsidR="00ED4A1A" w:rsidRDefault="00DB2B64" w:rsidP="00DB2B64">
            <w:pPr>
              <w:ind w:firstLineChars="300" w:firstLine="630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C657614" wp14:editId="59040F27">
                  <wp:simplePos x="0" y="0"/>
                  <wp:positionH relativeFrom="column">
                    <wp:posOffset>2081258</wp:posOffset>
                  </wp:positionH>
                  <wp:positionV relativeFrom="paragraph">
                    <wp:posOffset>148953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41" cy="377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DB2B64">
              <w:rPr>
                <w:rFonts w:hint="eastAsia"/>
              </w:rPr>
              <w:t>△允≤</w:t>
            </w:r>
            <w:r w:rsidRPr="00DB2B64">
              <w:rPr>
                <w:rFonts w:hint="eastAsia"/>
              </w:rPr>
              <w:t>1/3</w:t>
            </w:r>
            <w:r w:rsidRPr="00DB2B64">
              <w:rPr>
                <w:rFonts w:hint="eastAsia"/>
              </w:rPr>
              <w:t>Ｔ</w:t>
            </w:r>
            <w:r w:rsidRPr="00DB2B64">
              <w:rPr>
                <w:rFonts w:hint="eastAsia"/>
              </w:rPr>
              <w:t>=</w:t>
            </w:r>
            <w:r>
              <w:rPr>
                <w:rFonts w:hint="eastAsia"/>
              </w:rPr>
              <w:t>3</w:t>
            </w:r>
            <w:r>
              <w:t>.0%</w:t>
            </w:r>
            <w:r w:rsidRPr="00DB2B64">
              <w:rPr>
                <w:rFonts w:hint="eastAsia"/>
              </w:rPr>
              <w:t>×</w:t>
            </w:r>
            <w:r w:rsidRPr="00DB2B64">
              <w:rPr>
                <w:rFonts w:hint="eastAsia"/>
              </w:rPr>
              <w:t>1/3=1</w:t>
            </w:r>
            <w:r>
              <w:t>.0%</w:t>
            </w:r>
          </w:p>
          <w:p w14:paraId="319B3AC9" w14:textId="7D8B06B5" w:rsidR="00DB2B64" w:rsidRDefault="00DB2B64" w:rsidP="00DB2B64">
            <w:pPr>
              <w:pStyle w:val="1"/>
              <w:spacing w:line="360" w:lineRule="exact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Pr="00170675">
              <w:rPr>
                <w:rFonts w:ascii="Times New Roman" w:hAnsi="Times New Roman" w:cs="宋体"/>
                <w:color w:val="000000"/>
              </w:rPr>
              <w:t xml:space="preserve">           </w:t>
            </w:r>
            <w:r w:rsidRPr="00170675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.0%</w:t>
            </w:r>
            <w:r w:rsidRPr="00170675"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/>
              </w:rPr>
              <w:t>0.33%</w:t>
            </w:r>
          </w:p>
          <w:p w14:paraId="2EA6D56C" w14:textId="77777777" w:rsidR="00DB2B64" w:rsidRPr="00170675" w:rsidRDefault="00DB2B64" w:rsidP="00DB2B64">
            <w:pPr>
              <w:pStyle w:val="1"/>
              <w:spacing w:line="360" w:lineRule="exact"/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</w:p>
          <w:p w14:paraId="2A209290" w14:textId="5C524E11" w:rsidR="00ED4A1A" w:rsidRDefault="00DB2B64" w:rsidP="00ED4A1A">
            <w:pPr>
              <w:ind w:firstLineChars="100" w:firstLine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ED4A1A">
              <w:rPr>
                <w:rFonts w:hint="eastAsia"/>
              </w:rPr>
              <w:t>测量范围：</w:t>
            </w:r>
            <w:r w:rsidR="00ED4A1A">
              <w:rPr>
                <w:rFonts w:hint="eastAsia"/>
              </w:rPr>
              <w:t>C</w:t>
            </w:r>
            <w:r w:rsidR="00ED4A1A">
              <w:t>u:</w:t>
            </w:r>
            <w:r w:rsidR="00ED4A1A">
              <w:rPr>
                <w:rFonts w:hint="eastAsia"/>
              </w:rPr>
              <w:t>（</w:t>
            </w:r>
            <w:r w:rsidR="00ED4A1A">
              <w:rPr>
                <w:rFonts w:hint="eastAsia"/>
              </w:rPr>
              <w:t>5</w:t>
            </w:r>
            <w:r w:rsidR="00ED4A1A">
              <w:t>7.</w:t>
            </w:r>
            <w:r>
              <w:t>0</w:t>
            </w:r>
            <w:r w:rsidR="00ED4A1A">
              <w:t>%-60.0%</w:t>
            </w:r>
            <w:r w:rsidR="00ED4A1A">
              <w:rPr>
                <w:rFonts w:hint="eastAsia"/>
              </w:rPr>
              <w:t>）在</w:t>
            </w:r>
            <w:r w:rsidR="00ED4A1A">
              <w:t>X</w:t>
            </w:r>
            <w:r w:rsidR="00ED4A1A">
              <w:rPr>
                <w:rFonts w:hint="eastAsia"/>
              </w:rPr>
              <w:t>荧光光谱仪</w:t>
            </w:r>
            <w:r w:rsidR="00ED4A1A">
              <w:rPr>
                <w:rFonts w:hint="eastAsia"/>
              </w:rPr>
              <w:t>C</w:t>
            </w:r>
            <w:r w:rsidR="00ED4A1A">
              <w:t>u</w:t>
            </w:r>
            <w:r w:rsidR="00ED4A1A">
              <w:rPr>
                <w:rFonts w:hint="eastAsia"/>
                <w:bCs/>
                <w:szCs w:val="21"/>
              </w:rPr>
              <w:t>含量检测量程为</w:t>
            </w:r>
            <w:r w:rsidR="00ED4A1A">
              <w:rPr>
                <w:rFonts w:hint="eastAsia"/>
                <w:bCs/>
                <w:szCs w:val="21"/>
              </w:rPr>
              <w:t>0-100%</w:t>
            </w:r>
            <w:r w:rsidR="00ED4A1A">
              <w:rPr>
                <w:rFonts w:hint="eastAsia"/>
                <w:bCs/>
                <w:szCs w:val="21"/>
              </w:rPr>
              <w:t>范围之内。</w:t>
            </w:r>
          </w:p>
        </w:tc>
      </w:tr>
      <w:tr w:rsidR="001F2D50" w14:paraId="6DDEA5E6" w14:textId="77777777" w:rsidTr="00976402">
        <w:trPr>
          <w:trHeight w:val="337"/>
        </w:trPr>
        <w:tc>
          <w:tcPr>
            <w:tcW w:w="1384" w:type="dxa"/>
            <w:vMerge w:val="restart"/>
            <w:vAlign w:val="center"/>
          </w:tcPr>
          <w:p w14:paraId="140B1A27" w14:textId="77777777" w:rsidR="00976402" w:rsidRDefault="00C428FA" w:rsidP="00976402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1DAD3FB7" w14:textId="36EF43DC" w:rsidR="0052689E" w:rsidRDefault="00C428FA" w:rsidP="00976402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1A7221C1" w14:textId="77777777" w:rsidR="0052689E" w:rsidRDefault="00C428FA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vAlign w:val="center"/>
          </w:tcPr>
          <w:p w14:paraId="2785AD86" w14:textId="77777777" w:rsidR="0052689E" w:rsidRDefault="00C428FA"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4E5EC14D" w14:textId="77777777" w:rsidR="0052689E" w:rsidRDefault="00C428F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42A75B9" w14:textId="77777777" w:rsidR="0052689E" w:rsidRDefault="00C428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0BF31061" w14:textId="77777777" w:rsidR="0052689E" w:rsidRDefault="00C428FA">
            <w:r>
              <w:rPr>
                <w:rFonts w:hint="eastAsia"/>
              </w:rPr>
              <w:t>校准证书</w:t>
            </w:r>
          </w:p>
          <w:p w14:paraId="06C8085F" w14:textId="77777777" w:rsidR="0052689E" w:rsidRDefault="00C428FA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42F5E1A7" w14:textId="77777777" w:rsidR="0052689E" w:rsidRDefault="00C428FA">
            <w:r>
              <w:rPr>
                <w:rFonts w:hint="eastAsia"/>
              </w:rPr>
              <w:t>校准日期</w:t>
            </w:r>
          </w:p>
        </w:tc>
      </w:tr>
      <w:tr w:rsidR="001F2D50" w14:paraId="0A766446" w14:textId="77777777" w:rsidTr="00976402">
        <w:trPr>
          <w:trHeight w:val="337"/>
        </w:trPr>
        <w:tc>
          <w:tcPr>
            <w:tcW w:w="1384" w:type="dxa"/>
            <w:vMerge/>
          </w:tcPr>
          <w:p w14:paraId="118F476B" w14:textId="77777777" w:rsidR="0052689E" w:rsidRDefault="00CE56DC"/>
        </w:tc>
        <w:tc>
          <w:tcPr>
            <w:tcW w:w="1559" w:type="dxa"/>
            <w:gridSpan w:val="2"/>
          </w:tcPr>
          <w:p w14:paraId="38461A14" w14:textId="77777777" w:rsidR="0052689E" w:rsidRPr="00ED4A1A" w:rsidRDefault="00ED4A1A" w:rsidP="00ED4A1A">
            <w:pPr>
              <w:jc w:val="center"/>
              <w:rPr>
                <w:rFonts w:ascii="宋体" w:hAnsi="宋体"/>
                <w:szCs w:val="21"/>
              </w:rPr>
            </w:pPr>
            <w:r w:rsidRPr="00ED4A1A">
              <w:rPr>
                <w:rFonts w:ascii="宋体" w:hAnsi="宋体"/>
                <w:szCs w:val="21"/>
              </w:rPr>
              <w:t>X</w:t>
            </w:r>
            <w:r w:rsidRPr="00ED4A1A">
              <w:rPr>
                <w:rFonts w:ascii="宋体" w:hAnsi="宋体" w:hint="eastAsia"/>
                <w:szCs w:val="21"/>
              </w:rPr>
              <w:t>荧光光谱仪</w:t>
            </w:r>
          </w:p>
          <w:p w14:paraId="40B385D9" w14:textId="5FDBE3E8" w:rsidR="00ED4A1A" w:rsidRPr="00ED4A1A" w:rsidRDefault="00ED4A1A" w:rsidP="00ED4A1A">
            <w:pPr>
              <w:jc w:val="center"/>
            </w:pPr>
            <w:r w:rsidRPr="00ED4A1A">
              <w:rPr>
                <w:rFonts w:ascii="宋体" w:hAnsi="宋体" w:hint="eastAsia"/>
                <w:szCs w:val="21"/>
              </w:rPr>
              <w:t>S</w:t>
            </w:r>
            <w:r w:rsidRPr="00ED4A1A">
              <w:rPr>
                <w:rFonts w:ascii="宋体" w:hAnsi="宋体"/>
                <w:szCs w:val="21"/>
              </w:rPr>
              <w:t>YT-040</w:t>
            </w:r>
          </w:p>
        </w:tc>
        <w:tc>
          <w:tcPr>
            <w:tcW w:w="1418" w:type="dxa"/>
          </w:tcPr>
          <w:p w14:paraId="4222B597" w14:textId="607C59C6" w:rsidR="0052689E" w:rsidRPr="00ED4A1A" w:rsidRDefault="00ED4A1A" w:rsidP="00ED4A1A">
            <w:pPr>
              <w:jc w:val="center"/>
            </w:pPr>
            <w:r w:rsidRPr="00ED4A1A">
              <w:rPr>
                <w:rFonts w:ascii="宋体" w:hAnsi="宋体" w:hint="eastAsia"/>
                <w:szCs w:val="21"/>
              </w:rPr>
              <w:t>E</w:t>
            </w:r>
            <w:r w:rsidRPr="00ED4A1A">
              <w:rPr>
                <w:rFonts w:ascii="宋体" w:hAnsi="宋体"/>
                <w:szCs w:val="21"/>
              </w:rPr>
              <w:t>DX1800B</w:t>
            </w:r>
          </w:p>
        </w:tc>
        <w:tc>
          <w:tcPr>
            <w:tcW w:w="1701" w:type="dxa"/>
            <w:gridSpan w:val="2"/>
          </w:tcPr>
          <w:p w14:paraId="489D40F0" w14:textId="22F7E35E" w:rsidR="0052689E" w:rsidRPr="00ED4A1A" w:rsidRDefault="00DB2B64" w:rsidP="00976402">
            <w:pPr>
              <w:jc w:val="center"/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 w:rsidRPr="00E3308A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276" w:type="dxa"/>
            <w:gridSpan w:val="2"/>
          </w:tcPr>
          <w:p w14:paraId="53D12448" w14:textId="3E02EAB7" w:rsidR="0052689E" w:rsidRPr="00ED4A1A" w:rsidRDefault="00ED4A1A" w:rsidP="00ED4A1A">
            <w:pPr>
              <w:jc w:val="center"/>
            </w:pPr>
            <w:r w:rsidRPr="00ED4A1A">
              <w:rPr>
                <w:rFonts w:hint="eastAsia"/>
              </w:rPr>
              <w:t>Z</w:t>
            </w:r>
            <w:r w:rsidRPr="00ED4A1A">
              <w:t>HNB202004020316</w:t>
            </w:r>
          </w:p>
        </w:tc>
        <w:tc>
          <w:tcPr>
            <w:tcW w:w="1592" w:type="dxa"/>
          </w:tcPr>
          <w:p w14:paraId="1969C9FB" w14:textId="01620EEC" w:rsidR="0052689E" w:rsidRPr="00ED4A1A" w:rsidRDefault="00ED4A1A" w:rsidP="00ED4A1A">
            <w:pPr>
              <w:jc w:val="center"/>
            </w:pPr>
            <w:r w:rsidRPr="00ED4A1A">
              <w:rPr>
                <w:rFonts w:hint="eastAsia"/>
              </w:rPr>
              <w:t>2</w:t>
            </w:r>
            <w:r w:rsidRPr="00ED4A1A">
              <w:t>020</w:t>
            </w:r>
            <w:r w:rsidRPr="00ED4A1A">
              <w:rPr>
                <w:rFonts w:hint="eastAsia"/>
              </w:rPr>
              <w:t>.04.02</w:t>
            </w:r>
          </w:p>
        </w:tc>
      </w:tr>
      <w:tr w:rsidR="00976402" w14:paraId="4C851346" w14:textId="77777777" w:rsidTr="00976402">
        <w:trPr>
          <w:trHeight w:val="337"/>
        </w:trPr>
        <w:tc>
          <w:tcPr>
            <w:tcW w:w="1384" w:type="dxa"/>
            <w:vMerge/>
          </w:tcPr>
          <w:p w14:paraId="7AF18CD8" w14:textId="77777777" w:rsidR="00976402" w:rsidRDefault="00976402" w:rsidP="00976402"/>
        </w:tc>
        <w:tc>
          <w:tcPr>
            <w:tcW w:w="1559" w:type="dxa"/>
            <w:gridSpan w:val="2"/>
            <w:vAlign w:val="center"/>
          </w:tcPr>
          <w:p w14:paraId="09E1074C" w14:textId="77777777" w:rsidR="00EB227B" w:rsidRDefault="00976402" w:rsidP="00EB227B">
            <w:pPr>
              <w:jc w:val="center"/>
            </w:pPr>
            <w:r w:rsidRPr="00EB227B">
              <w:rPr>
                <w:rFonts w:hint="eastAsia"/>
              </w:rPr>
              <w:t>标准物质</w:t>
            </w:r>
          </w:p>
          <w:p w14:paraId="792C8632" w14:textId="4F3A47CB" w:rsidR="00976402" w:rsidRDefault="00EB227B" w:rsidP="00EB227B">
            <w:pPr>
              <w:jc w:val="center"/>
            </w:pPr>
            <w:r>
              <w:rPr>
                <w:rFonts w:hint="eastAsia"/>
              </w:rPr>
              <w:t>铅黄铜</w:t>
            </w:r>
          </w:p>
          <w:p w14:paraId="1FB53C3F" w14:textId="026231EC" w:rsidR="00EB227B" w:rsidRPr="00EB227B" w:rsidRDefault="00EB227B" w:rsidP="00EB227B">
            <w:pPr>
              <w:jc w:val="center"/>
            </w:pPr>
            <w:r>
              <w:rPr>
                <w:rFonts w:hint="eastAsia"/>
              </w:rPr>
              <w:t>H</w:t>
            </w:r>
            <w:r>
              <w:t>pb59-1</w:t>
            </w:r>
          </w:p>
        </w:tc>
        <w:tc>
          <w:tcPr>
            <w:tcW w:w="1418" w:type="dxa"/>
            <w:vAlign w:val="center"/>
          </w:tcPr>
          <w:p w14:paraId="06D50772" w14:textId="18E1AC34" w:rsidR="00976402" w:rsidRPr="00EB227B" w:rsidRDefault="00976402" w:rsidP="00EB227B">
            <w:pPr>
              <w:jc w:val="center"/>
            </w:pPr>
            <w:r w:rsidRPr="00EB227B">
              <w:rPr>
                <w:rFonts w:hint="eastAsia"/>
              </w:rPr>
              <w:t>G</w:t>
            </w:r>
            <w:r w:rsidRPr="00EB227B">
              <w:t>BW</w:t>
            </w:r>
            <w:r w:rsidRPr="00EB227B">
              <w:rPr>
                <w:rFonts w:hint="eastAsia"/>
              </w:rPr>
              <w:t>（</w:t>
            </w:r>
            <w:r w:rsidRPr="00EB227B">
              <w:rPr>
                <w:rFonts w:hint="eastAsia"/>
              </w:rPr>
              <w:t>E</w:t>
            </w:r>
            <w:r w:rsidRPr="00EB227B">
              <w:rPr>
                <w:rFonts w:hint="eastAsia"/>
              </w:rPr>
              <w:t>）</w:t>
            </w:r>
            <w:r w:rsidRPr="00EB227B">
              <w:rPr>
                <w:rFonts w:hint="eastAsia"/>
              </w:rPr>
              <w:t>020033</w:t>
            </w:r>
          </w:p>
        </w:tc>
        <w:tc>
          <w:tcPr>
            <w:tcW w:w="1701" w:type="dxa"/>
            <w:gridSpan w:val="2"/>
            <w:vAlign w:val="center"/>
          </w:tcPr>
          <w:p w14:paraId="358B49A0" w14:textId="47C58A55" w:rsidR="00976402" w:rsidRDefault="00976402" w:rsidP="00976402">
            <w:pPr>
              <w:rPr>
                <w:color w:val="FF0000"/>
              </w:rPr>
            </w:pPr>
            <w:r>
              <w:rPr>
                <w:rFonts w:hint="eastAsia"/>
              </w:rPr>
              <w:t>标准偏差</w:t>
            </w:r>
            <w:r>
              <w:t>0.</w:t>
            </w:r>
            <w:r>
              <w:rPr>
                <w:rFonts w:hint="eastAsia"/>
              </w:rPr>
              <w:t>06</w:t>
            </w:r>
            <w:r>
              <w:t>%</w:t>
            </w:r>
          </w:p>
        </w:tc>
        <w:tc>
          <w:tcPr>
            <w:tcW w:w="1276" w:type="dxa"/>
            <w:gridSpan w:val="2"/>
            <w:vAlign w:val="center"/>
          </w:tcPr>
          <w:p w14:paraId="3B945538" w14:textId="7B78F3B5" w:rsidR="00976402" w:rsidRDefault="00EB227B" w:rsidP="00EB227B">
            <w:pPr>
              <w:jc w:val="center"/>
              <w:rPr>
                <w:color w:val="FF0000"/>
              </w:rPr>
            </w:pPr>
            <w:r w:rsidRPr="00EB227B">
              <w:t>C-903</w:t>
            </w:r>
          </w:p>
        </w:tc>
        <w:tc>
          <w:tcPr>
            <w:tcW w:w="1592" w:type="dxa"/>
            <w:vAlign w:val="center"/>
          </w:tcPr>
          <w:p w14:paraId="449613DE" w14:textId="01365B03" w:rsidR="00976402" w:rsidRPr="00EB227B" w:rsidRDefault="00976402" w:rsidP="00EB227B">
            <w:pPr>
              <w:jc w:val="center"/>
              <w:rPr>
                <w:szCs w:val="21"/>
              </w:rPr>
            </w:pPr>
            <w:r w:rsidRPr="006E320A">
              <w:rPr>
                <w:szCs w:val="21"/>
              </w:rPr>
              <w:t>201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 w:rsidRPr="006E320A">
              <w:rPr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5</w:t>
            </w:r>
          </w:p>
        </w:tc>
      </w:tr>
      <w:tr w:rsidR="00976402" w14:paraId="67C199CB" w14:textId="77777777" w:rsidTr="00976402">
        <w:trPr>
          <w:trHeight w:val="337"/>
        </w:trPr>
        <w:tc>
          <w:tcPr>
            <w:tcW w:w="1384" w:type="dxa"/>
            <w:vMerge/>
          </w:tcPr>
          <w:p w14:paraId="2841464A" w14:textId="77777777" w:rsidR="00976402" w:rsidRDefault="00976402" w:rsidP="00976402"/>
        </w:tc>
        <w:tc>
          <w:tcPr>
            <w:tcW w:w="1559" w:type="dxa"/>
            <w:gridSpan w:val="2"/>
          </w:tcPr>
          <w:p w14:paraId="6B3240E6" w14:textId="77777777" w:rsidR="00976402" w:rsidRDefault="00976402" w:rsidP="00976402"/>
        </w:tc>
        <w:tc>
          <w:tcPr>
            <w:tcW w:w="1418" w:type="dxa"/>
          </w:tcPr>
          <w:p w14:paraId="01F0A45B" w14:textId="77777777" w:rsidR="00976402" w:rsidRDefault="00976402" w:rsidP="00976402"/>
        </w:tc>
        <w:tc>
          <w:tcPr>
            <w:tcW w:w="1701" w:type="dxa"/>
            <w:gridSpan w:val="2"/>
          </w:tcPr>
          <w:p w14:paraId="07DDE0A6" w14:textId="77777777" w:rsidR="00976402" w:rsidRDefault="00976402" w:rsidP="00976402"/>
        </w:tc>
        <w:tc>
          <w:tcPr>
            <w:tcW w:w="1276" w:type="dxa"/>
            <w:gridSpan w:val="2"/>
          </w:tcPr>
          <w:p w14:paraId="65FFEC83" w14:textId="77777777" w:rsidR="00976402" w:rsidRDefault="00976402" w:rsidP="00976402"/>
        </w:tc>
        <w:tc>
          <w:tcPr>
            <w:tcW w:w="1592" w:type="dxa"/>
          </w:tcPr>
          <w:p w14:paraId="262154DE" w14:textId="77777777" w:rsidR="00976402" w:rsidRDefault="00976402" w:rsidP="00976402"/>
        </w:tc>
      </w:tr>
      <w:tr w:rsidR="00976402" w14:paraId="0A7603C1" w14:textId="77777777" w:rsidTr="00EB227B">
        <w:trPr>
          <w:trHeight w:val="2776"/>
        </w:trPr>
        <w:tc>
          <w:tcPr>
            <w:tcW w:w="8930" w:type="dxa"/>
            <w:gridSpan w:val="9"/>
          </w:tcPr>
          <w:p w14:paraId="0935F616" w14:textId="77777777" w:rsidR="00976402" w:rsidRDefault="00976402" w:rsidP="00976402">
            <w:r>
              <w:rPr>
                <w:rFonts w:hint="eastAsia"/>
              </w:rPr>
              <w:t>计量验证记录</w:t>
            </w:r>
          </w:p>
          <w:p w14:paraId="762E6EB3" w14:textId="35452E39" w:rsidR="00976402" w:rsidRDefault="00976402" w:rsidP="00976402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测量设备的计量特性：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荧光光谱仪</w:t>
            </w:r>
            <w:r>
              <w:t>Cu</w:t>
            </w:r>
            <w:r>
              <w:rPr>
                <w:rFonts w:hint="eastAsia"/>
              </w:rPr>
              <w:t>含量检测量程为</w:t>
            </w:r>
            <w:r>
              <w:rPr>
                <w:rFonts w:hint="eastAsia"/>
              </w:rPr>
              <w:t>0-100%</w:t>
            </w:r>
            <w:r>
              <w:rPr>
                <w:rFonts w:hint="eastAsia"/>
              </w:rPr>
              <w:t>，分辨率</w:t>
            </w:r>
            <w:r>
              <w:rPr>
                <w:rFonts w:hint="eastAsia"/>
              </w:rPr>
              <w:t>0.01%</w:t>
            </w:r>
            <w:r>
              <w:rPr>
                <w:rFonts w:hint="eastAsia"/>
              </w:rPr>
              <w:t>，满足要求。</w:t>
            </w:r>
          </w:p>
          <w:p w14:paraId="0D29F99C" w14:textId="48284A23" w:rsidR="00DB2B64" w:rsidRDefault="00DB2B64" w:rsidP="00DB2B64">
            <w:pPr>
              <w:ind w:firstLineChars="200" w:firstLine="420"/>
            </w:pPr>
            <w:r>
              <w:rPr>
                <w:rFonts w:hint="eastAsia"/>
              </w:rPr>
              <w:t>测量设备的</w:t>
            </w:r>
            <w:r>
              <w:t>Cu</w:t>
            </w:r>
            <w:r>
              <w:rPr>
                <w:rFonts w:hint="eastAsia"/>
              </w:rPr>
              <w:t>含量检测量程为</w:t>
            </w:r>
            <w:r>
              <w:rPr>
                <w:rFonts w:hint="eastAsia"/>
              </w:rPr>
              <w:t xml:space="preserve">0-100% 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7.</w:t>
            </w:r>
            <w:r>
              <w:rPr>
                <w:rFonts w:hint="eastAsia"/>
              </w:rPr>
              <w:t>0</w:t>
            </w:r>
            <w:r>
              <w:t>%-60.0%</w:t>
            </w:r>
            <w:r>
              <w:rPr>
                <w:rFonts w:hint="eastAsia"/>
              </w:rPr>
              <w:t>）的要求。</w:t>
            </w:r>
          </w:p>
          <w:p w14:paraId="6E59B885" w14:textId="16788226" w:rsidR="00976402" w:rsidRDefault="00DB2B64" w:rsidP="00DB2B64">
            <w:pPr>
              <w:ind w:firstLineChars="200" w:firstLine="420"/>
            </w:pPr>
            <w:r>
              <w:rPr>
                <w:rFonts w:hint="eastAsia"/>
              </w:rPr>
              <w:t>测量设备的最大允许误差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 w:rsidRPr="00E3308A"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hint="eastAsia"/>
              </w:rPr>
              <w:t>，满足计量要求最大允许误差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>
              <w:t>%</w:t>
            </w:r>
            <w:r>
              <w:rPr>
                <w:rFonts w:hint="eastAsia"/>
              </w:rPr>
              <w:t>的要求。</w:t>
            </w:r>
          </w:p>
          <w:p w14:paraId="634E4468" w14:textId="77777777" w:rsidR="00976402" w:rsidRDefault="00976402" w:rsidP="00976402"/>
          <w:p w14:paraId="4CA33A8C" w14:textId="2638301E" w:rsidR="00976402" w:rsidRDefault="00976402" w:rsidP="0097640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D09F4DC" w14:textId="77777777" w:rsidR="00976402" w:rsidRDefault="00976402" w:rsidP="00976402">
            <w:pPr>
              <w:rPr>
                <w:szCs w:val="21"/>
              </w:rPr>
            </w:pPr>
          </w:p>
          <w:p w14:paraId="72037A41" w14:textId="15FBFAD3" w:rsidR="00976402" w:rsidRDefault="00976402" w:rsidP="0097640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孙忠校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76402" w14:paraId="65BA3972" w14:textId="77777777">
        <w:trPr>
          <w:trHeight w:val="3400"/>
        </w:trPr>
        <w:tc>
          <w:tcPr>
            <w:tcW w:w="8930" w:type="dxa"/>
            <w:gridSpan w:val="9"/>
          </w:tcPr>
          <w:p w14:paraId="6C7ACB91" w14:textId="77777777" w:rsidR="00976402" w:rsidRDefault="00976402" w:rsidP="00976402">
            <w:r>
              <w:rPr>
                <w:rFonts w:hint="eastAsia"/>
              </w:rPr>
              <w:t>认证审核记录：</w:t>
            </w:r>
          </w:p>
          <w:p w14:paraId="3DE06C51" w14:textId="76A030FC" w:rsidR="00976402" w:rsidRDefault="00976402" w:rsidP="0097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14:paraId="65A835F7" w14:textId="594423B0" w:rsidR="00976402" w:rsidRDefault="00976402" w:rsidP="0097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14:paraId="012B3D12" w14:textId="768F8CC1" w:rsidR="00976402" w:rsidRDefault="00976402" w:rsidP="0097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14:paraId="72D28413" w14:textId="0B49FDF6" w:rsidR="00976402" w:rsidRDefault="00976402" w:rsidP="0097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;</w:t>
            </w:r>
          </w:p>
          <w:p w14:paraId="1121B103" w14:textId="0FAA0973" w:rsidR="00976402" w:rsidRDefault="00976402" w:rsidP="0097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4907284" w14:textId="77777777" w:rsidR="00976402" w:rsidRDefault="00976402" w:rsidP="00976402"/>
          <w:p w14:paraId="44861529" w14:textId="199CAB29" w:rsidR="00976402" w:rsidRDefault="00976402" w:rsidP="00976402">
            <w:r>
              <w:rPr>
                <w:rFonts w:hint="eastAsia"/>
              </w:rPr>
              <w:t>审核员签字：</w:t>
            </w:r>
          </w:p>
          <w:p w14:paraId="66E68C40" w14:textId="77777777" w:rsidR="00976402" w:rsidRDefault="00976402" w:rsidP="00976402"/>
          <w:p w14:paraId="3E9637E9" w14:textId="77777777" w:rsidR="00976402" w:rsidRDefault="00976402" w:rsidP="00976402"/>
          <w:p w14:paraId="4417F261" w14:textId="2283D781" w:rsidR="00976402" w:rsidRDefault="00976402" w:rsidP="0097640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09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27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43AABD2" w14:textId="77777777" w:rsidR="0052689E" w:rsidRDefault="00CE56DC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62F34" w14:textId="77777777" w:rsidR="00CE56DC" w:rsidRDefault="00CE56DC">
      <w:r>
        <w:separator/>
      </w:r>
    </w:p>
  </w:endnote>
  <w:endnote w:type="continuationSeparator" w:id="0">
    <w:p w14:paraId="0B7065B5" w14:textId="77777777" w:rsidR="00CE56DC" w:rsidRDefault="00CE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A4F19F4" w14:textId="77777777" w:rsidR="0052689E" w:rsidRDefault="00C428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67A35585" w14:textId="77777777" w:rsidR="0052689E" w:rsidRDefault="00CE56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1A4D7" w14:textId="77777777" w:rsidR="00CE56DC" w:rsidRDefault="00CE56DC">
      <w:r>
        <w:separator/>
      </w:r>
    </w:p>
  </w:footnote>
  <w:footnote w:type="continuationSeparator" w:id="0">
    <w:p w14:paraId="0060B4D1" w14:textId="77777777" w:rsidR="00CE56DC" w:rsidRDefault="00CE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6793B" w14:textId="77777777" w:rsidR="0052689E" w:rsidRDefault="00C428F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7685F75" wp14:editId="3A22CE1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D58A79" w14:textId="77777777" w:rsidR="0052689E" w:rsidRDefault="00CE56DC" w:rsidP="0038429E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44A1A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65275776" w14:textId="77777777" w:rsidR="0052689E" w:rsidRDefault="00C428F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1532727" w14:textId="77777777" w:rsidR="0052689E" w:rsidRDefault="00C428F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428F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2E2D15" w14:textId="77777777" w:rsidR="0052689E" w:rsidRDefault="00C428FA" w:rsidP="0038429E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2845267" w14:textId="77777777" w:rsidR="0052689E" w:rsidRDefault="00CE56DC">
    <w:r>
      <w:pict w14:anchorId="09F05CDE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D50"/>
    <w:rsid w:val="000804DF"/>
    <w:rsid w:val="000955FF"/>
    <w:rsid w:val="001F2D50"/>
    <w:rsid w:val="0038429E"/>
    <w:rsid w:val="0053112A"/>
    <w:rsid w:val="00976402"/>
    <w:rsid w:val="00AB10DD"/>
    <w:rsid w:val="00C428FA"/>
    <w:rsid w:val="00CC7C55"/>
    <w:rsid w:val="00CE56DC"/>
    <w:rsid w:val="00DB2B64"/>
    <w:rsid w:val="00E745C9"/>
    <w:rsid w:val="00EB227B"/>
    <w:rsid w:val="00ED4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98FB97"/>
  <w15:docId w15:val="{4A66B2F1-DAC6-4880-90C3-6C98A39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721</Characters>
  <Application>Microsoft Office Word</Application>
  <DocSecurity>0</DocSecurity>
  <Lines>6</Lines>
  <Paragraphs>1</Paragraphs>
  <ScaleCrop>false</ScaleCrop>
  <Company>Aliyun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cp:lastPrinted>2017-02-16T05:50:00Z</cp:lastPrinted>
  <dcterms:created xsi:type="dcterms:W3CDTF">2015-10-14T00:38:00Z</dcterms:created>
  <dcterms:modified xsi:type="dcterms:W3CDTF">2020-09-26T23:40:00Z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