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75487" w14:textId="77777777" w:rsidR="00D53D3D" w:rsidRDefault="007E0F0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0186-2020</w:t>
      </w:r>
      <w:bookmarkEnd w:id="0"/>
    </w:p>
    <w:p w14:paraId="1B92C04C" w14:textId="77777777" w:rsidR="00D53D3D" w:rsidRDefault="007E0F0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120698" w14:paraId="36D3FC9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7E7E3D2" w14:textId="77777777" w:rsidR="00D53D3D" w:rsidRDefault="007E0F0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461BE2AE" w14:textId="77777777" w:rsidR="00D53D3D" w:rsidRDefault="007E0F0E">
            <w:bookmarkStart w:id="1" w:name="组织名称"/>
            <w:r>
              <w:t>浙江世亚燃气阀门有限公司</w:t>
            </w:r>
            <w:bookmarkEnd w:id="1"/>
          </w:p>
        </w:tc>
      </w:tr>
      <w:tr w:rsidR="00120698" w14:paraId="2BCEAA8B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D8CE17F" w14:textId="77777777" w:rsidR="00D53D3D" w:rsidRDefault="007E0F0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0B3C664" w14:textId="77777777" w:rsidR="00D53D3D" w:rsidRDefault="007E0F0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20698" w14:paraId="4303DB0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2716386" w14:textId="77777777" w:rsidR="00D53D3D" w:rsidRDefault="007E0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20698" w14:paraId="4C706C9C" w14:textId="77777777">
        <w:trPr>
          <w:trHeight w:val="454"/>
        </w:trPr>
        <w:tc>
          <w:tcPr>
            <w:tcW w:w="817" w:type="dxa"/>
            <w:vAlign w:val="center"/>
          </w:tcPr>
          <w:p w14:paraId="05F68319" w14:textId="77777777" w:rsidR="00D53D3D" w:rsidRDefault="007E0F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D100A9B" w14:textId="77777777" w:rsidR="00D53D3D" w:rsidRDefault="007E0F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B73C2CF" w14:textId="77777777" w:rsidR="00D53D3D" w:rsidRDefault="007E0F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3056B9F" w14:textId="77777777" w:rsidR="00D53D3D" w:rsidRDefault="007E0F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1FE863B" w14:textId="77777777" w:rsidR="00D53D3D" w:rsidRDefault="007E0F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20698" w14:paraId="02AD7E87" w14:textId="77777777">
        <w:trPr>
          <w:trHeight w:val="454"/>
        </w:trPr>
        <w:tc>
          <w:tcPr>
            <w:tcW w:w="817" w:type="dxa"/>
            <w:vAlign w:val="center"/>
          </w:tcPr>
          <w:p w14:paraId="10037B29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098893E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6D5F5F4" w14:textId="77777777" w:rsidR="00D53D3D" w:rsidRDefault="007E0F0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794950CD" w14:textId="77777777" w:rsidR="00D53D3D" w:rsidRDefault="007E0F0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0CADCD66" w14:textId="77777777" w:rsidR="00D53D3D" w:rsidRDefault="00536323">
            <w:pPr>
              <w:jc w:val="center"/>
            </w:pPr>
          </w:p>
        </w:tc>
      </w:tr>
      <w:tr w:rsidR="00120698" w14:paraId="74284362" w14:textId="77777777">
        <w:trPr>
          <w:trHeight w:val="454"/>
        </w:trPr>
        <w:tc>
          <w:tcPr>
            <w:tcW w:w="817" w:type="dxa"/>
            <w:vAlign w:val="center"/>
          </w:tcPr>
          <w:p w14:paraId="54DBA48F" w14:textId="77777777" w:rsidR="00D53D3D" w:rsidRDefault="007E0F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944DF8A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2407698" w14:textId="77777777" w:rsidR="00D53D3D" w:rsidRDefault="007E0F0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6E12674E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311FD1E" w14:textId="70AB28A2" w:rsidR="00D53D3D" w:rsidRDefault="002C4F7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6CB15AE1" w14:textId="77777777">
        <w:trPr>
          <w:trHeight w:val="454"/>
        </w:trPr>
        <w:tc>
          <w:tcPr>
            <w:tcW w:w="817" w:type="dxa"/>
            <w:vAlign w:val="center"/>
          </w:tcPr>
          <w:p w14:paraId="47ADFE7D" w14:textId="77777777" w:rsidR="00D53D3D" w:rsidRDefault="007E0F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908CCDC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1A810C0" w14:textId="77777777" w:rsidR="00D53D3D" w:rsidRDefault="007E0F0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07978745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B2D1CA9" w14:textId="4DDB49AE" w:rsidR="00D53D3D" w:rsidRDefault="00CB03C4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120698" w14:paraId="24E652B5" w14:textId="77777777">
        <w:trPr>
          <w:trHeight w:val="454"/>
        </w:trPr>
        <w:tc>
          <w:tcPr>
            <w:tcW w:w="817" w:type="dxa"/>
            <w:vAlign w:val="center"/>
          </w:tcPr>
          <w:p w14:paraId="6AF8619F" w14:textId="77777777" w:rsidR="00D53D3D" w:rsidRDefault="007E0F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5C60294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85DBE4F" w14:textId="77777777" w:rsidR="00D53D3D" w:rsidRDefault="007E0F0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F5AAEAC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4EBCB62" w14:textId="67D3645C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6DFBC070" w14:textId="77777777">
        <w:trPr>
          <w:trHeight w:val="454"/>
        </w:trPr>
        <w:tc>
          <w:tcPr>
            <w:tcW w:w="817" w:type="dxa"/>
            <w:vAlign w:val="center"/>
          </w:tcPr>
          <w:p w14:paraId="32FFB702" w14:textId="77777777" w:rsidR="00D53D3D" w:rsidRDefault="007E0F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71C859F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C3ED996" w14:textId="77777777" w:rsidR="00D53D3D" w:rsidRDefault="007E0F0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522E2B81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047CFCD" w14:textId="33BE01AD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05F2AA98" w14:textId="77777777">
        <w:trPr>
          <w:trHeight w:val="454"/>
        </w:trPr>
        <w:tc>
          <w:tcPr>
            <w:tcW w:w="817" w:type="dxa"/>
            <w:vAlign w:val="center"/>
          </w:tcPr>
          <w:p w14:paraId="6E128823" w14:textId="77777777" w:rsidR="00D53D3D" w:rsidRDefault="007E0F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7FDA5DE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8D118EE" w14:textId="77777777" w:rsidR="00D53D3D" w:rsidRDefault="007E0F0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48B62FC9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0541D3F" w14:textId="1B53250A" w:rsidR="00D53D3D" w:rsidRDefault="00D77E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20698" w14:paraId="50B2C09D" w14:textId="77777777">
        <w:trPr>
          <w:trHeight w:val="454"/>
        </w:trPr>
        <w:tc>
          <w:tcPr>
            <w:tcW w:w="817" w:type="dxa"/>
            <w:vAlign w:val="center"/>
          </w:tcPr>
          <w:p w14:paraId="49873F3E" w14:textId="77777777" w:rsidR="00D53D3D" w:rsidRDefault="007E0F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49205F0" w14:textId="77777777" w:rsidR="00D53D3D" w:rsidRDefault="007E0F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0FAAEEA" w14:textId="77777777" w:rsidR="00D53D3D" w:rsidRDefault="007E0F0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3C1521F9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1C51491" w14:textId="5FC0A648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70D80D6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4941AE1" w14:textId="77777777" w:rsidR="00D53D3D" w:rsidRDefault="007E0F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20698" w14:paraId="12C3531E" w14:textId="77777777">
        <w:trPr>
          <w:trHeight w:val="454"/>
        </w:trPr>
        <w:tc>
          <w:tcPr>
            <w:tcW w:w="817" w:type="dxa"/>
            <w:vAlign w:val="center"/>
          </w:tcPr>
          <w:p w14:paraId="2B86A5A6" w14:textId="77777777" w:rsidR="00D53D3D" w:rsidRDefault="007E0F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78D8F91" w14:textId="77777777" w:rsidR="00D53D3D" w:rsidRDefault="007E0F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CC9ABB5" w14:textId="77777777" w:rsidR="00D53D3D" w:rsidRDefault="007E0F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FCD062A" w14:textId="77777777" w:rsidR="00D53D3D" w:rsidRDefault="007E0F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77230B5" w14:textId="77777777" w:rsidR="00D53D3D" w:rsidRDefault="007E0F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20698" w14:paraId="065AA9C2" w14:textId="77777777">
        <w:trPr>
          <w:trHeight w:val="454"/>
        </w:trPr>
        <w:tc>
          <w:tcPr>
            <w:tcW w:w="817" w:type="dxa"/>
            <w:vAlign w:val="center"/>
          </w:tcPr>
          <w:p w14:paraId="6A5864B0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C1B9604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9570EBE" w14:textId="77777777" w:rsidR="00D53D3D" w:rsidRDefault="007E0F0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BDD4919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349EECB" w14:textId="3C0D9E63" w:rsidR="00D53D3D" w:rsidRDefault="00CB03C4">
            <w:pPr>
              <w:jc w:val="center"/>
            </w:pPr>
            <w:r>
              <w:t xml:space="preserve"> </w:t>
            </w:r>
          </w:p>
        </w:tc>
      </w:tr>
      <w:tr w:rsidR="00120698" w14:paraId="12BF7515" w14:textId="77777777">
        <w:trPr>
          <w:trHeight w:val="454"/>
        </w:trPr>
        <w:tc>
          <w:tcPr>
            <w:tcW w:w="817" w:type="dxa"/>
            <w:vAlign w:val="center"/>
          </w:tcPr>
          <w:p w14:paraId="5F2F19F1" w14:textId="77777777" w:rsidR="00D53D3D" w:rsidRDefault="007E0F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D0321AC" w14:textId="77777777" w:rsidR="00D53D3D" w:rsidRDefault="007E0F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C2F8545" w14:textId="77777777" w:rsidR="00D53D3D" w:rsidRDefault="007E0F0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76189456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7FF9337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5221822D" w14:textId="77777777">
        <w:trPr>
          <w:trHeight w:val="454"/>
        </w:trPr>
        <w:tc>
          <w:tcPr>
            <w:tcW w:w="817" w:type="dxa"/>
            <w:vAlign w:val="center"/>
          </w:tcPr>
          <w:p w14:paraId="55FB60C6" w14:textId="77777777" w:rsidR="00D53D3D" w:rsidRDefault="007E0F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7BC63F9" w14:textId="77777777" w:rsidR="00D53D3D" w:rsidRDefault="007E0F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1540B59" w14:textId="77777777" w:rsidR="00D53D3D" w:rsidRDefault="007E0F0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1043F82D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A949B96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5A4B7B83" w14:textId="77777777">
        <w:trPr>
          <w:trHeight w:val="454"/>
        </w:trPr>
        <w:tc>
          <w:tcPr>
            <w:tcW w:w="817" w:type="dxa"/>
            <w:vAlign w:val="center"/>
          </w:tcPr>
          <w:p w14:paraId="6A8BCEC6" w14:textId="77777777" w:rsidR="00D53D3D" w:rsidRDefault="007E0F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08882F6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014C299" w14:textId="77777777" w:rsidR="00D53D3D" w:rsidRDefault="007E0F0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77A605F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CCFC87F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798BC3D9" w14:textId="77777777">
        <w:trPr>
          <w:trHeight w:val="454"/>
        </w:trPr>
        <w:tc>
          <w:tcPr>
            <w:tcW w:w="817" w:type="dxa"/>
            <w:vAlign w:val="center"/>
          </w:tcPr>
          <w:p w14:paraId="1CCE4674" w14:textId="77777777" w:rsidR="00D53D3D" w:rsidRDefault="007E0F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0719F44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11F7C65A" w14:textId="77777777" w:rsidR="00D53D3D" w:rsidRDefault="007E0F0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69812B95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B71D882" w14:textId="77777777" w:rsidR="00D53D3D" w:rsidRDefault="007E0F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59065FB5" w14:textId="77777777">
        <w:trPr>
          <w:trHeight w:val="454"/>
        </w:trPr>
        <w:tc>
          <w:tcPr>
            <w:tcW w:w="817" w:type="dxa"/>
            <w:vAlign w:val="center"/>
          </w:tcPr>
          <w:p w14:paraId="01E546C2" w14:textId="77777777" w:rsidR="00D53D3D" w:rsidRDefault="007E0F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3D83BBE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2978DBDE" w14:textId="77777777" w:rsidR="00D53D3D" w:rsidRDefault="007E0F0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C979716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E8BECBF" w14:textId="7CB7F417" w:rsidR="00D53D3D" w:rsidRDefault="00D77E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0698" w14:paraId="7391784C" w14:textId="77777777">
        <w:trPr>
          <w:trHeight w:val="454"/>
        </w:trPr>
        <w:tc>
          <w:tcPr>
            <w:tcW w:w="817" w:type="dxa"/>
            <w:vAlign w:val="center"/>
          </w:tcPr>
          <w:p w14:paraId="64929A90" w14:textId="77777777" w:rsidR="00D53D3D" w:rsidRDefault="007E0F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7407128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E420C7C" w14:textId="77777777" w:rsidR="00D53D3D" w:rsidRDefault="007E0F0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6E5BBAD" w14:textId="77777777" w:rsidR="00D53D3D" w:rsidRDefault="007E0F0E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65DB264" w14:textId="381C11B0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12A08399" w14:textId="77777777">
        <w:trPr>
          <w:trHeight w:val="454"/>
        </w:trPr>
        <w:tc>
          <w:tcPr>
            <w:tcW w:w="817" w:type="dxa"/>
            <w:vAlign w:val="center"/>
          </w:tcPr>
          <w:p w14:paraId="2EC0F0E0" w14:textId="77777777" w:rsidR="00D53D3D" w:rsidRDefault="007E0F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AE57F31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14D4F06" w14:textId="77777777" w:rsidR="00D53D3D" w:rsidRDefault="007E0F0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DDD52F3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C40FD8" w14:textId="27DF662E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2BC9211A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2E54BEA" w14:textId="77777777" w:rsidR="002D7702" w:rsidRDefault="007E0F0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19E26DA" w14:textId="77777777" w:rsidR="002D7702" w:rsidRDefault="007E0F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B4540AD" w14:textId="77777777" w:rsidR="002D7702" w:rsidRDefault="007E0F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ACF11A0" w14:textId="77777777" w:rsidR="002D7702" w:rsidRDefault="007E0F0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34E40CBB" w14:textId="405FB300" w:rsidR="002D7702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200D879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E079AA4" w14:textId="77777777" w:rsidR="002D7702" w:rsidRDefault="0053632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4C46842" w14:textId="77777777" w:rsidR="002D7702" w:rsidRDefault="0053632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DE08E48" w14:textId="77777777" w:rsidR="002D7702" w:rsidRDefault="007E0F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ABF45FD" w14:textId="77777777" w:rsidR="002D7702" w:rsidRDefault="007E0F0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66ECA89D" w14:textId="3262DAFF" w:rsidR="002D7702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4DF4057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217B606" w14:textId="77777777" w:rsidR="002D7702" w:rsidRDefault="0053632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2AEDBEC" w14:textId="77777777" w:rsidR="002D7702" w:rsidRDefault="0053632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37BB1C" w14:textId="77777777" w:rsidR="002D7702" w:rsidRDefault="007E0F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D77EA4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D77EA4">
              <w:rPr>
                <w:rFonts w:ascii="Times New Roman" w:hAnsi="Times New Roman" w:cs="Times New Roman"/>
                <w:szCs w:val="21"/>
              </w:rPr>
              <w:t>(</w:t>
            </w:r>
            <w:r w:rsidRPr="00D77EA4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D77EA4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A11FADC" w14:textId="77777777" w:rsidR="002D7702" w:rsidRDefault="007E0F0E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7ED1B404" w14:textId="157833DE" w:rsidR="002D7702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7994DCE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581DA54" w14:textId="77777777" w:rsidR="002D7702" w:rsidRDefault="0053632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1A1A249" w14:textId="77777777" w:rsidR="002D7702" w:rsidRDefault="0053632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DB6EDC" w14:textId="77777777" w:rsidR="002D7702" w:rsidRDefault="007E0F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D38CB6E" w14:textId="77777777" w:rsidR="002D7702" w:rsidRDefault="007E0F0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6E13AAD" w14:textId="3F6A8D36" w:rsidR="002D7702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48A6E8D2" w14:textId="77777777">
        <w:trPr>
          <w:trHeight w:val="454"/>
        </w:trPr>
        <w:tc>
          <w:tcPr>
            <w:tcW w:w="817" w:type="dxa"/>
            <w:vAlign w:val="center"/>
          </w:tcPr>
          <w:p w14:paraId="5EEAA25E" w14:textId="77777777" w:rsidR="00D53D3D" w:rsidRDefault="007E0F0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6A63C916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1264223" w14:textId="77777777" w:rsidR="00D53D3D" w:rsidRDefault="007E0F0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3C3F6D6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FE1131D" w14:textId="75B827FB" w:rsidR="00D53D3D" w:rsidRDefault="00D77EA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20698" w14:paraId="2B1C1E89" w14:textId="77777777">
        <w:trPr>
          <w:trHeight w:val="454"/>
        </w:trPr>
        <w:tc>
          <w:tcPr>
            <w:tcW w:w="817" w:type="dxa"/>
            <w:vAlign w:val="center"/>
          </w:tcPr>
          <w:p w14:paraId="463E9D5A" w14:textId="77777777" w:rsidR="00D53D3D" w:rsidRDefault="007E0F0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6B275019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E38B715" w14:textId="77777777" w:rsidR="00D53D3D" w:rsidRDefault="007E0F0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40D47EF7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179782" w14:textId="34E2C072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4FCB35F7" w14:textId="77777777">
        <w:trPr>
          <w:trHeight w:val="454"/>
        </w:trPr>
        <w:tc>
          <w:tcPr>
            <w:tcW w:w="817" w:type="dxa"/>
            <w:vAlign w:val="center"/>
          </w:tcPr>
          <w:p w14:paraId="70CC2C1B" w14:textId="77777777" w:rsidR="00D53D3D" w:rsidRDefault="007E0F0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63C50CCE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9892490" w14:textId="77777777" w:rsidR="00D53D3D" w:rsidRDefault="007E0F0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D4C671A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71C3287" w14:textId="79FD9D6B" w:rsidR="00D53D3D" w:rsidRDefault="00D77E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0698" w14:paraId="26887A03" w14:textId="77777777">
        <w:trPr>
          <w:trHeight w:val="454"/>
        </w:trPr>
        <w:tc>
          <w:tcPr>
            <w:tcW w:w="817" w:type="dxa"/>
            <w:vAlign w:val="center"/>
          </w:tcPr>
          <w:p w14:paraId="41E2252A" w14:textId="77777777" w:rsidR="00D53D3D" w:rsidRDefault="007E0F0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1BB88D55" w14:textId="77777777" w:rsidR="00D53D3D" w:rsidRDefault="007E0F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1212BDE3" w14:textId="77777777" w:rsidR="00D53D3D" w:rsidRDefault="007E0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</w:t>
            </w:r>
            <w:r w:rsidRPr="00D77EA4">
              <w:rPr>
                <w:rFonts w:hint="eastAsia"/>
                <w:szCs w:val="21"/>
              </w:rPr>
              <w:t>核情况表</w:t>
            </w:r>
            <w:r w:rsidRPr="00D77EA4">
              <w:rPr>
                <w:rFonts w:hint="eastAsia"/>
                <w:szCs w:val="21"/>
              </w:rPr>
              <w:t xml:space="preserve"> (</w:t>
            </w:r>
            <w:r w:rsidRPr="00D77EA4">
              <w:rPr>
                <w:rFonts w:hint="eastAsia"/>
                <w:szCs w:val="21"/>
              </w:rPr>
              <w:t>重点耗能单位必填</w:t>
            </w:r>
            <w:r w:rsidRPr="00D77EA4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40B764B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6C60A5D" w14:textId="118D0111" w:rsidR="00D53D3D" w:rsidRDefault="00D77EA4" w:rsidP="00D77E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20698" w14:paraId="36F45553" w14:textId="77777777">
        <w:trPr>
          <w:trHeight w:val="454"/>
        </w:trPr>
        <w:tc>
          <w:tcPr>
            <w:tcW w:w="817" w:type="dxa"/>
            <w:vAlign w:val="center"/>
          </w:tcPr>
          <w:p w14:paraId="5CBD920A" w14:textId="77777777" w:rsidR="00D53D3D" w:rsidRDefault="007E0F0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F987860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74EE68C" w14:textId="77777777" w:rsidR="00D53D3D" w:rsidRDefault="007E0F0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38EF6373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2C6FD68" w14:textId="77777777" w:rsidR="00D53D3D" w:rsidRDefault="007E0F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0698" w14:paraId="28BAD921" w14:textId="77777777">
        <w:trPr>
          <w:trHeight w:val="454"/>
        </w:trPr>
        <w:tc>
          <w:tcPr>
            <w:tcW w:w="817" w:type="dxa"/>
            <w:vAlign w:val="center"/>
          </w:tcPr>
          <w:p w14:paraId="567A231F" w14:textId="77777777" w:rsidR="00D53D3D" w:rsidRDefault="007E0F0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6A25187" w14:textId="77777777" w:rsidR="00D53D3D" w:rsidRDefault="007E0F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C1E65C9" w14:textId="77777777" w:rsidR="00D53D3D" w:rsidRDefault="007E0F0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75339D45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8254452" w14:textId="696EB1EE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6588EA35" w14:textId="77777777">
        <w:trPr>
          <w:trHeight w:val="454"/>
        </w:trPr>
        <w:tc>
          <w:tcPr>
            <w:tcW w:w="817" w:type="dxa"/>
            <w:vAlign w:val="center"/>
          </w:tcPr>
          <w:p w14:paraId="23288A93" w14:textId="77777777" w:rsidR="00D53D3D" w:rsidRDefault="007E0F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6558FD18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1F27DCD" w14:textId="77777777" w:rsidR="00D53D3D" w:rsidRDefault="007E0F0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ED0F384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1B0B2F" w14:textId="56ACDF9C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12C07713" w14:textId="77777777">
        <w:trPr>
          <w:trHeight w:val="454"/>
        </w:trPr>
        <w:tc>
          <w:tcPr>
            <w:tcW w:w="817" w:type="dxa"/>
            <w:vAlign w:val="center"/>
          </w:tcPr>
          <w:p w14:paraId="508DCED1" w14:textId="77777777" w:rsidR="00D53D3D" w:rsidRDefault="007E0F0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B44006A" w14:textId="77777777" w:rsidR="00D53D3D" w:rsidRDefault="007E0F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2AD0D034" w14:textId="77777777" w:rsidR="00D53D3D" w:rsidRDefault="007E0F0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7D031BC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10C0C6" w14:textId="77777777" w:rsidR="00D53D3D" w:rsidRDefault="00536323">
            <w:pPr>
              <w:jc w:val="center"/>
            </w:pPr>
          </w:p>
        </w:tc>
      </w:tr>
      <w:tr w:rsidR="00120698" w14:paraId="185F111A" w14:textId="77777777">
        <w:trPr>
          <w:trHeight w:val="454"/>
        </w:trPr>
        <w:tc>
          <w:tcPr>
            <w:tcW w:w="817" w:type="dxa"/>
            <w:vAlign w:val="center"/>
          </w:tcPr>
          <w:p w14:paraId="7CA4D337" w14:textId="77777777" w:rsidR="00D53D3D" w:rsidRDefault="007E0F0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5A47D17A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03C0FC3" w14:textId="77777777" w:rsidR="00D53D3D" w:rsidRDefault="007E0F0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6B356888" w14:textId="77777777" w:rsidR="00D53D3D" w:rsidRDefault="00536323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AF80830" w14:textId="77777777" w:rsidR="00D53D3D" w:rsidRDefault="007E0F0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20698" w14:paraId="68717AF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21FC912" w14:textId="77777777" w:rsidR="00D53D3D" w:rsidRDefault="007E0F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20698" w14:paraId="37319C89" w14:textId="77777777">
        <w:trPr>
          <w:trHeight w:val="454"/>
        </w:trPr>
        <w:tc>
          <w:tcPr>
            <w:tcW w:w="817" w:type="dxa"/>
            <w:vAlign w:val="center"/>
          </w:tcPr>
          <w:p w14:paraId="64878E94" w14:textId="77777777" w:rsidR="00D53D3D" w:rsidRDefault="007E0F0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F75A1BA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ECA2DDF" w14:textId="77777777" w:rsidR="00D53D3D" w:rsidRDefault="007E0F0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4D4E7A8F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6C0A2C7" w14:textId="410B4FF2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558B2FBF" w14:textId="77777777">
        <w:trPr>
          <w:trHeight w:val="454"/>
        </w:trPr>
        <w:tc>
          <w:tcPr>
            <w:tcW w:w="817" w:type="dxa"/>
            <w:vAlign w:val="center"/>
          </w:tcPr>
          <w:p w14:paraId="054F115C" w14:textId="77777777" w:rsidR="00D53D3D" w:rsidRDefault="007E0F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4559A4E1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B1716E5" w14:textId="77777777" w:rsidR="00D53D3D" w:rsidRPr="00AE6315" w:rsidRDefault="007E0F0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5FD609C9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1423F82" w14:textId="6A06BC72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72CF00C2" w14:textId="77777777">
        <w:trPr>
          <w:trHeight w:val="454"/>
        </w:trPr>
        <w:tc>
          <w:tcPr>
            <w:tcW w:w="817" w:type="dxa"/>
            <w:vAlign w:val="center"/>
          </w:tcPr>
          <w:p w14:paraId="57B3A434" w14:textId="77777777" w:rsidR="00D53D3D" w:rsidRDefault="007E0F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21AF355C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99ED56D" w14:textId="77777777" w:rsidR="00D53D3D" w:rsidRPr="00AE6315" w:rsidRDefault="007E0F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D6E899E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4A25621" w14:textId="1F7850D6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7EFD42C6" w14:textId="77777777">
        <w:trPr>
          <w:trHeight w:val="454"/>
        </w:trPr>
        <w:tc>
          <w:tcPr>
            <w:tcW w:w="817" w:type="dxa"/>
            <w:vAlign w:val="center"/>
          </w:tcPr>
          <w:p w14:paraId="0A5D0B57" w14:textId="77777777" w:rsidR="00D53D3D" w:rsidRDefault="007E0F0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E88BBA2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E930413" w14:textId="77777777" w:rsidR="00D53D3D" w:rsidRPr="00AE6315" w:rsidRDefault="007E0F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9103F04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F4E6ECA" w14:textId="65C1D90A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46B7C2F1" w14:textId="77777777">
        <w:trPr>
          <w:trHeight w:val="454"/>
        </w:trPr>
        <w:tc>
          <w:tcPr>
            <w:tcW w:w="817" w:type="dxa"/>
            <w:vAlign w:val="center"/>
          </w:tcPr>
          <w:p w14:paraId="54F7AED3" w14:textId="77777777" w:rsidR="00D53D3D" w:rsidRDefault="007E0F0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3CFAA919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735F2C1" w14:textId="77777777" w:rsidR="00D53D3D" w:rsidRPr="00AE6315" w:rsidRDefault="007E0F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6BAECBAC" w14:textId="77777777" w:rsidR="00D53D3D" w:rsidRDefault="007E0F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BC8858A" w14:textId="58B0306B" w:rsidR="00D53D3D" w:rsidRDefault="00D77E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20698" w14:paraId="3F99DB27" w14:textId="77777777">
        <w:trPr>
          <w:trHeight w:val="454"/>
        </w:trPr>
        <w:tc>
          <w:tcPr>
            <w:tcW w:w="817" w:type="dxa"/>
            <w:vAlign w:val="center"/>
          </w:tcPr>
          <w:p w14:paraId="12BE8027" w14:textId="77777777" w:rsidR="00D53D3D" w:rsidRDefault="0053632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1472186" w14:textId="77777777" w:rsidR="00D53D3D" w:rsidRDefault="00536323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0DDE4DA" w14:textId="77777777" w:rsidR="00D53D3D" w:rsidRDefault="00536323"/>
        </w:tc>
        <w:tc>
          <w:tcPr>
            <w:tcW w:w="1417" w:type="dxa"/>
          </w:tcPr>
          <w:p w14:paraId="2BA14A80" w14:textId="77777777" w:rsidR="00D53D3D" w:rsidRDefault="00536323"/>
        </w:tc>
        <w:tc>
          <w:tcPr>
            <w:tcW w:w="1192" w:type="dxa"/>
            <w:vAlign w:val="center"/>
          </w:tcPr>
          <w:p w14:paraId="65B3D907" w14:textId="77777777" w:rsidR="00D53D3D" w:rsidRDefault="00536323">
            <w:pPr>
              <w:jc w:val="center"/>
            </w:pPr>
          </w:p>
        </w:tc>
      </w:tr>
    </w:tbl>
    <w:p w14:paraId="0C793971" w14:textId="77777777" w:rsidR="00D53D3D" w:rsidRDefault="007E0F0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4847A" w14:textId="77777777" w:rsidR="00536323" w:rsidRDefault="00536323">
      <w:r>
        <w:separator/>
      </w:r>
    </w:p>
  </w:endnote>
  <w:endnote w:type="continuationSeparator" w:id="0">
    <w:p w14:paraId="3169B01D" w14:textId="77777777" w:rsidR="00536323" w:rsidRDefault="0053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513A7" w14:textId="77777777" w:rsidR="00536323" w:rsidRDefault="00536323">
      <w:r>
        <w:separator/>
      </w:r>
    </w:p>
  </w:footnote>
  <w:footnote w:type="continuationSeparator" w:id="0">
    <w:p w14:paraId="1A63F301" w14:textId="77777777" w:rsidR="00536323" w:rsidRDefault="0053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A96A4" w14:textId="77777777" w:rsidR="00D53D3D" w:rsidRDefault="007E0F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D1B2DB8" wp14:editId="06B5BC0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01C881" w14:textId="77777777" w:rsidR="00D53D3D" w:rsidRDefault="0053632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4FACC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73F365DC" w14:textId="77777777" w:rsidR="00D53D3D" w:rsidRDefault="007E0F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0F0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75B5D0" w14:textId="77777777" w:rsidR="00D53D3D" w:rsidRDefault="007E0F0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CCA1D6" w14:textId="77777777" w:rsidR="00D53D3D" w:rsidRDefault="00536323">
    <w:pPr>
      <w:rPr>
        <w:sz w:val="18"/>
        <w:szCs w:val="18"/>
      </w:rPr>
    </w:pPr>
    <w:r>
      <w:rPr>
        <w:sz w:val="18"/>
      </w:rPr>
      <w:pict w14:anchorId="24949A62">
        <v:line id="_x0000_s3074" style="position:absolute;left:0;text-align:left;z-index:251658752" from="-16.95pt,-.05pt" to="443.65pt,.65pt"/>
      </w:pict>
    </w:r>
    <w:bookmarkEnd w:id="3"/>
  </w:p>
  <w:p w14:paraId="11696E34" w14:textId="77777777" w:rsidR="00D53D3D" w:rsidRDefault="005363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698"/>
    <w:rsid w:val="00120698"/>
    <w:rsid w:val="002C4F7E"/>
    <w:rsid w:val="00536323"/>
    <w:rsid w:val="007E0F0E"/>
    <w:rsid w:val="00CB03C4"/>
    <w:rsid w:val="00D7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011676"/>
  <w15:docId w15:val="{4A66B2F1-DAC6-4880-90C3-6C98A39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2020-09-26T11:14:00Z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