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Q:监查1,E:监查1,O:监查1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大同墨西科技有限责任公司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