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荣森管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2.00;17.10.01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