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6765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325"/>
        <w:gridCol w:w="709"/>
        <w:gridCol w:w="208"/>
        <w:gridCol w:w="176"/>
        <w:gridCol w:w="183"/>
        <w:gridCol w:w="406"/>
        <w:gridCol w:w="869"/>
        <w:gridCol w:w="1141"/>
      </w:tblGrid>
      <w:tr w:rsidR="0012235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沧州华煜铁路器材有限公司</w:t>
            </w:r>
            <w:bookmarkEnd w:id="0"/>
          </w:p>
        </w:tc>
      </w:tr>
      <w:tr w:rsidR="0012235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765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东光县开发区惠源路2号</w:t>
            </w:r>
            <w:bookmarkEnd w:id="1"/>
          </w:p>
        </w:tc>
      </w:tr>
      <w:tr w:rsidR="0012235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周开明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03177799877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26765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061600</w:t>
            </w:r>
            <w:bookmarkEnd w:id="4"/>
          </w:p>
        </w:tc>
      </w:tr>
      <w:tr w:rsidR="0012235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765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A0C6C" w:rsidP="0054203A">
            <w:bookmarkStart w:id="5" w:name="最高管理者"/>
            <w:bookmarkStart w:id="6" w:name="法人"/>
            <w:bookmarkEnd w:id="5"/>
            <w:r>
              <w:rPr>
                <w:rFonts w:hint="eastAsia"/>
              </w:rPr>
              <w:t>张俊荣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830456" w:rsidRDefault="002676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8A3710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26765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cztlqcyxgs@163.com</w:t>
            </w:r>
            <w:bookmarkEnd w:id="8"/>
          </w:p>
        </w:tc>
      </w:tr>
      <w:tr w:rsidR="0012235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6765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0505-2020-QEO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6765A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12235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765A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122358" w:rsidRPr="00272FFB" w:rsidRDefault="0026765A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22358" w:rsidRPr="00272FFB" w:rsidRDefault="0026765A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12235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EA0C6C" w:rsidP="00EA0C6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A0C6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26765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22358" w:rsidTr="00EA0C6C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44" w:type="dxa"/>
            <w:gridSpan w:val="10"/>
            <w:vAlign w:val="center"/>
          </w:tcPr>
          <w:p w:rsidR="000401FF" w:rsidRDefault="0026765A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：轨道减震器（含铁垫板、减振器、弹条、螺旋道钉、预埋座、防脱护轨）的生产与销售</w:t>
            </w:r>
          </w:p>
          <w:p w:rsidR="000401FF" w:rsidRDefault="0026765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：轨道减震器（含铁垫板、减振器、弹条、螺旋道钉、预埋座、防脱护轨）的生产与销售及所涉及场所的相关环境管理活动</w:t>
            </w:r>
          </w:p>
          <w:p w:rsidR="000401FF" w:rsidRDefault="0026765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AE5353" w:rsidRPr="00AE5353">
              <w:rPr>
                <w:rFonts w:hint="eastAsia"/>
                <w:sz w:val="20"/>
              </w:rPr>
              <w:t>轨道减震器（含铁垫板、减振器、弹条、螺旋道钉、预埋座、防脱护轨）的生产与销售</w:t>
            </w:r>
            <w:r>
              <w:rPr>
                <w:sz w:val="20"/>
              </w:rPr>
              <w:t>及所涉及场所的相关职业健康安全管理活动</w:t>
            </w:r>
            <w:bookmarkEnd w:id="14"/>
          </w:p>
        </w:tc>
        <w:tc>
          <w:tcPr>
            <w:tcW w:w="709" w:type="dxa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83" w:type="dxa"/>
            <w:gridSpan w:val="6"/>
            <w:vAlign w:val="center"/>
          </w:tcPr>
          <w:p w:rsidR="000401FF" w:rsidRDefault="0026765A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0401FF" w:rsidRDefault="0026765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0401FF" w:rsidRDefault="0026765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  <w:bookmarkEnd w:id="15"/>
          </w:p>
        </w:tc>
      </w:tr>
      <w:tr w:rsidR="0012235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6765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12235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765A" w:rsidP="00AE53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12235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A0C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A0C6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26765A">
              <w:rPr>
                <w:rFonts w:hint="eastAsia"/>
                <w:b/>
                <w:sz w:val="20"/>
              </w:rPr>
              <w:t>普通话</w:t>
            </w:r>
            <w:r w:rsidR="0026765A">
              <w:rPr>
                <w:rFonts w:hint="eastAsia"/>
                <w:sz w:val="20"/>
                <w:lang w:val="de-DE"/>
              </w:rPr>
              <w:t>□</w:t>
            </w:r>
            <w:r w:rsidR="0026765A">
              <w:rPr>
                <w:rFonts w:hint="eastAsia"/>
                <w:b/>
                <w:sz w:val="20"/>
              </w:rPr>
              <w:t>英语</w:t>
            </w:r>
            <w:r w:rsidR="0026765A">
              <w:rPr>
                <w:rFonts w:hint="eastAsia"/>
                <w:sz w:val="20"/>
                <w:lang w:val="de-DE"/>
              </w:rPr>
              <w:t>□</w:t>
            </w:r>
            <w:r w:rsidR="0026765A">
              <w:rPr>
                <w:rFonts w:hint="eastAsia"/>
                <w:b/>
                <w:sz w:val="20"/>
              </w:rPr>
              <w:t>其他</w:t>
            </w:r>
          </w:p>
        </w:tc>
      </w:tr>
      <w:tr w:rsidR="0012235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676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2358" w:rsidTr="00EA0C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8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22358" w:rsidTr="00EA0C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EA0C6C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0C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26765A"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8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22358" w:rsidTr="00EA0C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李俐</w:t>
            </w:r>
            <w:r w:rsidR="00EA0C6C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0C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26765A"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8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Q:17.10.02,17.12.03,17.12.04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E:17.05.01,17.10.02,17.12.03,17.12.04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O:17.10.02,17.12.03,17.12.04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122358" w:rsidTr="00EA0C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田玉发</w:t>
            </w:r>
            <w:r w:rsidR="00EA0C6C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0C6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26765A"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72FFB" w:rsidRDefault="008A3710" w:rsidP="00272FFB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Q:17.05.01,17.06.01,17.12.03,17.12.04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E:17.05.01,17.06.01,17.12.03,17.12.04</w:t>
            </w:r>
          </w:p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O:17.05.01,17.06.01,17.12.03,17.12.04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13231728099</w:t>
            </w:r>
          </w:p>
        </w:tc>
        <w:tc>
          <w:tcPr>
            <w:tcW w:w="1141" w:type="dxa"/>
            <w:vAlign w:val="center"/>
          </w:tcPr>
          <w:p w:rsidR="00272FFB" w:rsidRDefault="002676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ISC-JSZJ-169</w:t>
            </w:r>
          </w:p>
        </w:tc>
      </w:tr>
      <w:tr w:rsidR="00122358" w:rsidTr="00EA0C6C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</w:tr>
      <w:tr w:rsidR="00122358" w:rsidTr="00EA0C6C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</w:tr>
      <w:tr w:rsidR="00122358" w:rsidTr="00EA0C6C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</w:tr>
      <w:tr w:rsidR="0012235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6765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2235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A0C6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F780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A3710" w:rsidP="00272FFB"/>
        </w:tc>
      </w:tr>
      <w:tr w:rsidR="00122358" w:rsidTr="00DF7809">
        <w:trPr>
          <w:trHeight w:val="511"/>
        </w:trPr>
        <w:tc>
          <w:tcPr>
            <w:tcW w:w="1201" w:type="dxa"/>
            <w:vAlign w:val="center"/>
          </w:tcPr>
          <w:p w:rsidR="00272FFB" w:rsidRDefault="002676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A0C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A371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A3710" w:rsidP="00272FFB"/>
        </w:tc>
      </w:tr>
      <w:tr w:rsidR="00DF7809" w:rsidTr="00DF7809">
        <w:trPr>
          <w:trHeight w:val="459"/>
        </w:trPr>
        <w:tc>
          <w:tcPr>
            <w:tcW w:w="1201" w:type="dxa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134" w:type="dxa"/>
            <w:gridSpan w:val="3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418" w:type="dxa"/>
            <w:gridSpan w:val="4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DF7809" w:rsidRDefault="00DF7809" w:rsidP="00DF78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</w:tr>
    </w:tbl>
    <w:p w:rsidR="00EA0C6C" w:rsidRDefault="00A2526A" w:rsidP="00A2526A">
      <w:pPr>
        <w:snapToGrid w:val="0"/>
        <w:spacing w:beforeLines="50" w:before="163" w:line="400" w:lineRule="exact"/>
        <w:ind w:firstLineChars="1253" w:firstLine="2506"/>
        <w:rPr>
          <w:rFonts w:ascii="宋体" w:hAnsi="宋体"/>
          <w:b/>
          <w:bCs/>
          <w:sz w:val="30"/>
          <w:szCs w:val="30"/>
        </w:rPr>
      </w:pPr>
      <w:bookmarkStart w:id="18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20907DB" wp14:editId="2F7F1AC0">
            <wp:simplePos x="0" y="0"/>
            <wp:positionH relativeFrom="column">
              <wp:posOffset>-351692</wp:posOffset>
            </wp:positionH>
            <wp:positionV relativeFrom="paragraph">
              <wp:posOffset>-374992</wp:posOffset>
            </wp:positionV>
            <wp:extent cx="7352897" cy="9539654"/>
            <wp:effectExtent l="0" t="0" r="0" b="0"/>
            <wp:wrapNone/>
            <wp:docPr id="2" name="图片 2" descr="E:\360安全云盘同步版\国标联合审核\202010\沧州华煜铁路器材有限公司\新建文件夹 (2)\2020-10-06 07.08.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沧州华煜铁路器材有限公司\新建文件夹 (2)\2020-10-06 07.08.1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757" cy="95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8"/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F7809" w:rsidRDefault="00DF7809" w:rsidP="00DF780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DF7809" w:rsidTr="009B16DF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7809" w:rsidTr="009B16DF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E7AC3">
              <w:rPr>
                <w:rFonts w:ascii="宋体" w:hAnsi="宋体" w:cs="Arial" w:hint="eastAsia"/>
                <w:sz w:val="21"/>
                <w:szCs w:val="21"/>
              </w:rPr>
              <w:t>020.9.28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09" w:rsidRDefault="00DF7809" w:rsidP="009B16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  <w:tr w:rsidR="00DF7809" w:rsidTr="009B16DF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E7AC3">
              <w:rPr>
                <w:rFonts w:ascii="宋体" w:hAnsi="宋体" w:cs="Arial" w:hint="eastAsia"/>
                <w:sz w:val="21"/>
                <w:szCs w:val="21"/>
              </w:rPr>
              <w:t>020.9.28</w:t>
            </w: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503E2" w:rsidRDefault="00DF7809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2020.9.29</w:t>
            </w: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D4320" w:rsidRDefault="001D4320" w:rsidP="001D43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6503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F7809" w:rsidRDefault="00DF7809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09" w:rsidRDefault="00DF7809" w:rsidP="009B16D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F7809" w:rsidRDefault="00DF7809" w:rsidP="009B16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09" w:rsidRDefault="00DF7809" w:rsidP="009B16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DF7809" w:rsidRDefault="00DF7809" w:rsidP="009B16DF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DF7809" w:rsidRDefault="00DF7809" w:rsidP="009B16DF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09" w:rsidRDefault="00DF7809" w:rsidP="00DF780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503E2" w:rsidTr="007B2943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2020.9.28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2020.9.29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Default="006503E2" w:rsidP="009B16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Default="006503E2" w:rsidP="009B16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6503E2" w:rsidRDefault="006503E2" w:rsidP="009B16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Default="006503E2" w:rsidP="009B16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6503E2" w:rsidTr="009B16DF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2020.9.29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2020.9.30</w:t>
            </w: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  <w:p w:rsidR="00484948" w:rsidRDefault="00484948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503E2" w:rsidRDefault="006503E2" w:rsidP="001D43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503E2" w:rsidRDefault="006503E2" w:rsidP="001D43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84948" w:rsidRDefault="00484948" w:rsidP="004849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Default="006503E2" w:rsidP="009B16D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Default="006503E2" w:rsidP="009B16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6503E2" w:rsidRDefault="006503E2" w:rsidP="009B16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6503E2" w:rsidRPr="00D80B26" w:rsidRDefault="006503E2" w:rsidP="009B16D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AC审核：EOMS:6.1.2环境因素/危险源的辨识与评价、6.1.3合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E2" w:rsidRPr="00D80B26" w:rsidRDefault="006503E2" w:rsidP="00D80B2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AC</w:t>
            </w:r>
          </w:p>
          <w:p w:rsidR="006503E2" w:rsidRDefault="006503E2" w:rsidP="00D80B2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503E2" w:rsidRPr="006672B9" w:rsidRDefault="006503E2" w:rsidP="00D80B26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</w:tr>
      <w:tr w:rsidR="006503E2" w:rsidTr="009B16DF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503E2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76104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676104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503E2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76104" w:rsidRDefault="00676104" w:rsidP="00676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6503E2" w:rsidRDefault="006503E2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E2" w:rsidRDefault="006503E2" w:rsidP="009B16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E2" w:rsidRDefault="006503E2" w:rsidP="009B16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6503E2" w:rsidRDefault="006503E2" w:rsidP="009B16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3E2" w:rsidRDefault="006503E2" w:rsidP="005D3D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AC</w:t>
            </w:r>
          </w:p>
        </w:tc>
      </w:tr>
      <w:tr w:rsidR="00676104" w:rsidTr="009B16DF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2020.10.1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04" w:rsidRDefault="00676104" w:rsidP="009B16D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676104" w:rsidRDefault="00676104" w:rsidP="009B16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04" w:rsidRDefault="00676104" w:rsidP="009B16D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QMS:5.3组织的岗位、职责和权限、6.2质量目标、8.1运行策划和控制、8.4外部提供过程、产品和服务的控制、8.2产品和服务的要求、8.5.3顾客或外部供方的财产、9.1.2顾客满意、8.5.5交付后的活动，</w:t>
            </w:r>
          </w:p>
          <w:p w:rsidR="00676104" w:rsidRDefault="00676104" w:rsidP="009B16D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04" w:rsidRDefault="00676104" w:rsidP="009B16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76104" w:rsidTr="009B16DF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76104" w:rsidP="009B16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76104" w:rsidP="009B16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676104" w:rsidRDefault="00676104" w:rsidP="00A81A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A81A6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04" w:rsidRDefault="00676104" w:rsidP="009B16D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76104" w:rsidRDefault="00676104" w:rsidP="009B16D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04" w:rsidRDefault="00676104" w:rsidP="009B16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BC </w:t>
            </w:r>
          </w:p>
        </w:tc>
      </w:tr>
    </w:tbl>
    <w:p w:rsidR="00DF7809" w:rsidRDefault="00DF7809" w:rsidP="00DF780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7809" w:rsidRDefault="00DF7809" w:rsidP="00DF780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7809" w:rsidRDefault="00DF7809" w:rsidP="00DF780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DF7809" w:rsidRDefault="00DF7809" w:rsidP="00DF780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F7809" w:rsidRDefault="00DF7809" w:rsidP="00DF780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F7809" w:rsidRDefault="00DF7809" w:rsidP="00DF780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F7809" w:rsidRDefault="00DF7809" w:rsidP="00DF780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DF7809" w:rsidRDefault="00DF7809" w:rsidP="00DF780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DF7809" w:rsidRPr="009E1836" w:rsidRDefault="00DF7809" w:rsidP="00DF780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Pr="00DF7809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A0C6C" w:rsidRDefault="00EA0C6C" w:rsidP="00AE53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8A3710" w:rsidP="00DF780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7809" w:rsidRPr="00DF7809" w:rsidRDefault="00DF7809" w:rsidP="00DF780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F7809" w:rsidRPr="00DF780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10" w:rsidRDefault="008A3710">
      <w:r>
        <w:separator/>
      </w:r>
    </w:p>
  </w:endnote>
  <w:endnote w:type="continuationSeparator" w:id="0">
    <w:p w:rsidR="008A3710" w:rsidRDefault="008A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10" w:rsidRDefault="008A3710">
      <w:r>
        <w:separator/>
      </w:r>
    </w:p>
  </w:footnote>
  <w:footnote w:type="continuationSeparator" w:id="0">
    <w:p w:rsidR="008A3710" w:rsidRDefault="008A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A371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6765A" w:rsidP="00AE535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76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765A" w:rsidRPr="00390345">
      <w:rPr>
        <w:rStyle w:val="CharChar1"/>
        <w:rFonts w:hint="default"/>
      </w:rPr>
      <w:t>北京国标联合认证有限公司</w:t>
    </w:r>
    <w:r w:rsidR="0026765A" w:rsidRPr="00390345">
      <w:rPr>
        <w:rStyle w:val="CharChar1"/>
        <w:rFonts w:hint="default"/>
      </w:rPr>
      <w:tab/>
    </w:r>
    <w:r w:rsidR="0026765A" w:rsidRPr="00390345">
      <w:rPr>
        <w:rStyle w:val="CharChar1"/>
        <w:rFonts w:hint="default"/>
      </w:rPr>
      <w:tab/>
    </w:r>
  </w:p>
  <w:p w:rsidR="00BD72F2" w:rsidRPr="00BD72F2" w:rsidRDefault="0026765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A37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358"/>
    <w:rsid w:val="00122358"/>
    <w:rsid w:val="001872B8"/>
    <w:rsid w:val="001D4320"/>
    <w:rsid w:val="0026765A"/>
    <w:rsid w:val="00483100"/>
    <w:rsid w:val="00484948"/>
    <w:rsid w:val="00491A3B"/>
    <w:rsid w:val="005A16D2"/>
    <w:rsid w:val="005D3D78"/>
    <w:rsid w:val="006503E2"/>
    <w:rsid w:val="00676104"/>
    <w:rsid w:val="007B2943"/>
    <w:rsid w:val="008A3710"/>
    <w:rsid w:val="00A2526A"/>
    <w:rsid w:val="00A81A61"/>
    <w:rsid w:val="00AE5353"/>
    <w:rsid w:val="00AF2B77"/>
    <w:rsid w:val="00BE7AC3"/>
    <w:rsid w:val="00CC19A2"/>
    <w:rsid w:val="00D80B26"/>
    <w:rsid w:val="00DF7809"/>
    <w:rsid w:val="00EA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2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606</Words>
  <Characters>3457</Characters>
  <Application>Microsoft Office Word</Application>
  <DocSecurity>0</DocSecurity>
  <Lines>28</Lines>
  <Paragraphs>8</Paragraphs>
  <ScaleCrop>false</ScaleCrop>
  <Company>微软中国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2020-10-07T08:37:00Z</cp:lastPrinted>
  <dcterms:created xsi:type="dcterms:W3CDTF">2015-06-17T14:31:00Z</dcterms:created>
  <dcterms:modified xsi:type="dcterms:W3CDTF">2020-10-07T08:37:00Z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