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沧州华煜铁路器材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09月25日 上午至2020年09月26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