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907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2020-09-27T03:24:19Z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