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226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徐州盛龙元达商贸有限公司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409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29.11.07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2025年10月19日上午至2025年10月19日上午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2025年10月19日上午至2025年10月19日上午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5636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