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0137-2019-2020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bidi w:val="0"/>
        <w:spacing w:line="360" w:lineRule="auto"/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/>
          <w:szCs w:val="21"/>
          <w:lang w:val="en-US" w:eastAsia="zh-CN"/>
        </w:rPr>
        <w:t>2020.09.22</w:t>
      </w:r>
    </w:p>
    <w:p/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1357B5"/>
    <w:rsid w:val="21AC4C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2020-09-22T01:38:17Z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