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116C7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0061-2017-2020</w:t>
      </w:r>
      <w:bookmarkEnd w:id="0"/>
    </w:p>
    <w:p w:rsidR="00305750" w:rsidRDefault="00116C7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B6600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北京中财万鑫科技有限公司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1938EB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不符合报告编号：</w:t>
            </w:r>
            <w:r w:rsidR="001938E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66E9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7B6600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938E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66E9D">
              <w:rPr>
                <w:rFonts w:ascii="宋体" w:hAnsi="宋体" w:cs="宋体" w:hint="eastAsia"/>
                <w:kern w:val="0"/>
                <w:szCs w:val="21"/>
              </w:rPr>
              <w:t>品</w:t>
            </w:r>
            <w:r w:rsidR="00FF39DB">
              <w:rPr>
                <w:rFonts w:ascii="宋体" w:hAnsi="宋体" w:cs="宋体" w:hint="eastAsia"/>
                <w:kern w:val="0"/>
                <w:szCs w:val="21"/>
              </w:rPr>
              <w:t>保</w:t>
            </w:r>
            <w:bookmarkStart w:id="2" w:name="_GoBack"/>
            <w:bookmarkEnd w:id="2"/>
            <w:r w:rsidR="001938EB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1938EB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938EB">
              <w:rPr>
                <w:rFonts w:ascii="宋体" w:hAnsi="宋体" w:cs="宋体" w:hint="eastAsia"/>
                <w:kern w:val="0"/>
                <w:szCs w:val="21"/>
              </w:rPr>
              <w:t>李伟伟</w:t>
            </w:r>
          </w:p>
        </w:tc>
      </w:tr>
      <w:tr w:rsidR="007B6600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Pr="00B65F77" w:rsidRDefault="00B65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bookmarkStart w:id="3" w:name="_Hlk51773219"/>
            <w:proofErr w:type="gramStart"/>
            <w:r w:rsidRPr="00B65F77">
              <w:rPr>
                <w:rFonts w:hint="eastAsia"/>
                <w:szCs w:val="21"/>
              </w:rPr>
              <w:t>查</w:t>
            </w:r>
            <w:r w:rsidR="00A66E9D">
              <w:rPr>
                <w:rFonts w:hint="eastAsia"/>
                <w:szCs w:val="21"/>
              </w:rPr>
              <w:t>品</w:t>
            </w:r>
            <w:r w:rsidR="00FF39DB">
              <w:rPr>
                <w:rFonts w:hint="eastAsia"/>
                <w:szCs w:val="21"/>
              </w:rPr>
              <w:t>保</w:t>
            </w:r>
            <w:proofErr w:type="gramEnd"/>
            <w:r w:rsidR="00A66E9D">
              <w:rPr>
                <w:rFonts w:hint="eastAsia"/>
                <w:szCs w:val="21"/>
              </w:rPr>
              <w:t>部使用的检测设备“静液压试验机（编号为</w:t>
            </w:r>
            <w:r w:rsidR="00A66E9D">
              <w:rPr>
                <w:szCs w:val="21"/>
              </w:rPr>
              <w:t>ZCWX-002</w:t>
            </w:r>
            <w:r w:rsidR="00A66E9D">
              <w:rPr>
                <w:rFonts w:hint="eastAsia"/>
                <w:szCs w:val="21"/>
              </w:rPr>
              <w:t>）”未粘贴计量确认标识</w:t>
            </w:r>
            <w:r w:rsidRPr="00B65F77">
              <w:rPr>
                <w:rFonts w:hint="eastAsia"/>
                <w:szCs w:val="21"/>
              </w:rPr>
              <w:t>。</w:t>
            </w:r>
          </w:p>
          <w:p w:rsidR="00305750" w:rsidRDefault="00702C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bookmarkEnd w:id="3"/>
          <w:p w:rsidR="00305750" w:rsidRPr="00A66E9D" w:rsidRDefault="00702C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</w:t>
            </w:r>
            <w:r w:rsidR="00FD718B">
              <w:rPr>
                <w:rFonts w:ascii="宋体" w:hAnsi="宋体"/>
                <w:b/>
                <w:szCs w:val="21"/>
                <w:u w:val="single"/>
              </w:rPr>
              <w:t>6</w:t>
            </w:r>
            <w:r w:rsidR="00B65F77" w:rsidRPr="001F4757">
              <w:rPr>
                <w:rFonts w:ascii="宋体" w:hAnsi="宋体"/>
                <w:szCs w:val="21"/>
                <w:u w:val="single"/>
              </w:rPr>
              <w:t>.</w:t>
            </w:r>
            <w:r w:rsidR="00FD718B">
              <w:rPr>
                <w:rFonts w:ascii="宋体" w:hAnsi="宋体"/>
                <w:szCs w:val="21"/>
                <w:u w:val="single"/>
              </w:rPr>
              <w:t>2.4</w:t>
            </w:r>
            <w:r w:rsidR="00FD718B">
              <w:rPr>
                <w:rFonts w:ascii="宋体" w:hAnsi="宋体" w:hint="eastAsia"/>
                <w:szCs w:val="21"/>
                <w:u w:val="single"/>
              </w:rPr>
              <w:t>标识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1938EB" w:rsidRPr="001938EB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</w:t>
            </w:r>
            <w:r w:rsidR="001938EB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6912E9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</w:t>
            </w:r>
          </w:p>
          <w:p w:rsidR="00305750" w:rsidRDefault="00116C7D" w:rsidP="001F4757">
            <w:pPr>
              <w:widowControl/>
              <w:spacing w:line="360" w:lineRule="auto"/>
              <w:ind w:firstLineChars="2090" w:firstLine="43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F4757"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</w:tr>
      <w:tr w:rsidR="007B6600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702C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702C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702C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1F4757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7B6600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702C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702CE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1F4757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116C7D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CEF" w:rsidRDefault="00702CEF">
      <w:r>
        <w:separator/>
      </w:r>
    </w:p>
  </w:endnote>
  <w:endnote w:type="continuationSeparator" w:id="0">
    <w:p w:rsidR="00702CEF" w:rsidRDefault="0070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CEF" w:rsidRDefault="00702CEF">
      <w:r>
        <w:separator/>
      </w:r>
    </w:p>
  </w:footnote>
  <w:footnote w:type="continuationSeparator" w:id="0">
    <w:p w:rsidR="00702CEF" w:rsidRDefault="0070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116C7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702CE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116C7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16C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116C7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702CE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702C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600"/>
    <w:rsid w:val="00116C7D"/>
    <w:rsid w:val="001938EB"/>
    <w:rsid w:val="001F4757"/>
    <w:rsid w:val="006912E9"/>
    <w:rsid w:val="00702CEF"/>
    <w:rsid w:val="007B6600"/>
    <w:rsid w:val="00A4026C"/>
    <w:rsid w:val="00A66E9D"/>
    <w:rsid w:val="00B65F77"/>
    <w:rsid w:val="00E24AC1"/>
    <w:rsid w:val="00FD718B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6B4635"/>
  <w15:docId w15:val="{DB701D7D-7310-43AB-8416-62900218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2020-09-23T09:15:00Z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