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中企数字（深圳）科技集团有限公司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明利红</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63117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