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北京佳俊杰海运食品有限公司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北京市丰台区新发地银地西路18号北水嘉伦水产品市场E厅71号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100070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北京市丰台区新发地银地西路18号北水嘉伦水产品市场E厅71号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100070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91110106596085104Y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18500175800</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冯涛</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杨波</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Q：水产品、鲜蛋、新鲜蔬菜及许可范围内预包装食品（含冷藏冷冻食品）的销售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E：水产品、鲜蛋、新鲜蔬菜及许可范围内预包装食品（含冷藏冷冻食品）的销售及相关环境管理活动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O：水产品、鲜蛋、新鲜蔬菜及许可范围内预包装食品（含冷藏冷冻食品）的销售及相关职业健康安全管理活动</w:t>
      </w:r>
      <w:bookmarkEnd w:id="14"/>
      <w:bookmarkStart w:id="15" w:name="_GoBack"/>
      <w:bookmarkStart w:id="16" w:name="审核范围英"/>
      <w:r>
        <w:rPr>
          <w:rFonts w:hint="eastAsia"/>
          <w:b/>
          <w:color w:val="000000" w:themeColor="text1"/>
          <w:sz w:val="22"/>
          <w:szCs w:val="22"/>
        </w:rPr>
        <w:t>Q：水产品、鲜蛋、新鲜蔬菜及许可范围内预包装食品（含冷藏冷冻食品）的销售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E：水产品、鲜蛋、新鲜蔬菜及许可范围内预包装食品（含冷藏冷冻食品）的销售及相关环境管理活动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O：水产品、鲜蛋、新鲜蔬菜及许可范围内预包装食品（含冷藏冷冻食品）的销售及相关职业健康安全管理活动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