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区广维创展装饰砖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6日 上午至2019年09月2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