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0083-2017-2019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佛山市南海区广维创展装饰砖有限公司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庞啟雄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16603014775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