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佛山市南海区广维创展装饰砖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6日 上午至2019年09月2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