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B304DA" w:rsidRPr="00B54AC9">
        <w:rPr>
          <w:color w:val="000000"/>
          <w:szCs w:val="30"/>
          <w:u w:val="single"/>
        </w:rPr>
        <w:t>00</w:t>
      </w:r>
      <w:r w:rsidR="00B304DA" w:rsidRPr="00B54AC9">
        <w:rPr>
          <w:rFonts w:hint="eastAsia"/>
          <w:color w:val="000000"/>
          <w:szCs w:val="30"/>
          <w:u w:val="single"/>
        </w:rPr>
        <w:t>47</w:t>
      </w:r>
      <w:r w:rsidR="00B304DA" w:rsidRPr="00B54AC9">
        <w:rPr>
          <w:color w:val="000000"/>
          <w:szCs w:val="30"/>
          <w:u w:val="single"/>
        </w:rPr>
        <w:t>-2016</w:t>
      </w:r>
      <w:r w:rsidR="00C919BC" w:rsidRPr="00694F12">
        <w:rPr>
          <w:rFonts w:hint="eastAsia"/>
          <w:color w:val="000000"/>
          <w:szCs w:val="30"/>
          <w:u w:val="single"/>
        </w:rPr>
        <w:t>-</w:t>
      </w:r>
      <w:r w:rsidR="00BC0AE9">
        <w:rPr>
          <w:rFonts w:hint="eastAsia"/>
          <w:color w:val="000000"/>
          <w:szCs w:val="30"/>
          <w:u w:val="single"/>
        </w:rPr>
        <w:t>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A62D06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="00A62D0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A62D06">
        <w:rPr>
          <w:rFonts w:ascii="宋体" w:hAnsi="宋体"/>
          <w:b/>
          <w:sz w:val="24"/>
          <w:szCs w:val="24"/>
        </w:rPr>
        <w:t>1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362"/>
        <w:gridCol w:w="1701"/>
        <w:gridCol w:w="2268"/>
      </w:tblGrid>
      <w:tr w:rsidR="00780D7A" w:rsidTr="00C919BC">
        <w:tc>
          <w:tcPr>
            <w:tcW w:w="1498" w:type="dxa"/>
            <w:gridSpan w:val="2"/>
            <w:vAlign w:val="center"/>
          </w:tcPr>
          <w:p w:rsidR="00780D7A" w:rsidRDefault="00780D7A" w:rsidP="00780D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30" w:type="dxa"/>
            <w:gridSpan w:val="3"/>
            <w:vAlign w:val="center"/>
          </w:tcPr>
          <w:p w:rsidR="00780D7A" w:rsidRDefault="00B304DA" w:rsidP="00780D7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广州京华制管有限公司</w:t>
            </w:r>
          </w:p>
        </w:tc>
        <w:tc>
          <w:tcPr>
            <w:tcW w:w="1701" w:type="dxa"/>
            <w:vAlign w:val="center"/>
          </w:tcPr>
          <w:p w:rsidR="00780D7A" w:rsidRDefault="00780D7A" w:rsidP="00780D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80D7A" w:rsidRDefault="00BC0AE9" w:rsidP="00C919B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="00780D7A">
              <w:rPr>
                <w:rFonts w:ascii="宋体" w:hAnsi="宋体" w:hint="eastAsia"/>
                <w:szCs w:val="21"/>
              </w:rPr>
              <w:t>年</w:t>
            </w:r>
            <w:r w:rsidR="00C919BC">
              <w:rPr>
                <w:rFonts w:ascii="宋体" w:hAnsi="宋体"/>
                <w:szCs w:val="21"/>
              </w:rPr>
              <w:t>9</w:t>
            </w:r>
            <w:r w:rsidR="00780D7A">
              <w:rPr>
                <w:rFonts w:ascii="宋体" w:hAnsi="宋体" w:hint="eastAsia"/>
                <w:szCs w:val="21"/>
              </w:rPr>
              <w:t>月</w:t>
            </w:r>
            <w:bookmarkStart w:id="0" w:name="_GoBack"/>
            <w:r>
              <w:rPr>
                <w:rFonts w:ascii="宋体" w:hAnsi="宋体"/>
                <w:szCs w:val="21"/>
              </w:rPr>
              <w:t>23日</w:t>
            </w:r>
            <w:bookmarkEnd w:id="0"/>
          </w:p>
        </w:tc>
      </w:tr>
      <w:tr w:rsidR="00735359" w:rsidTr="00C919BC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62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701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C919BC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701" w:type="dxa"/>
            <w:vAlign w:val="center"/>
          </w:tcPr>
          <w:p w:rsidR="00735359" w:rsidRPr="00622BF5" w:rsidRDefault="00A62D0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554507">
              <w:rPr>
                <w:rFonts w:hint="eastAsia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58637C" w:rsidRDefault="00A62D0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 w:rsidR="00735359" w:rsidTr="00C919BC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35359" w:rsidTr="00C919BC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A62D06" w:rsidRDefault="00A62D0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A62D06" w:rsidRDefault="00A62D06" w:rsidP="00A62D06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编号：</w:t>
      </w:r>
      <w:r w:rsidR="00B304DA" w:rsidRPr="00B54AC9">
        <w:rPr>
          <w:color w:val="000000"/>
          <w:szCs w:val="30"/>
          <w:u w:val="single"/>
        </w:rPr>
        <w:t>00</w:t>
      </w:r>
      <w:r w:rsidR="00B304DA" w:rsidRPr="00B54AC9">
        <w:rPr>
          <w:rFonts w:hint="eastAsia"/>
          <w:color w:val="000000"/>
          <w:szCs w:val="30"/>
          <w:u w:val="single"/>
        </w:rPr>
        <w:t>47</w:t>
      </w:r>
      <w:r w:rsidR="00B304DA" w:rsidRPr="00B54AC9">
        <w:rPr>
          <w:color w:val="000000"/>
          <w:szCs w:val="30"/>
          <w:u w:val="single"/>
        </w:rPr>
        <w:t>-2016</w:t>
      </w:r>
      <w:r w:rsidR="00C919BC" w:rsidRPr="00694F12">
        <w:rPr>
          <w:rFonts w:hint="eastAsia"/>
          <w:color w:val="000000"/>
          <w:szCs w:val="30"/>
          <w:u w:val="single"/>
        </w:rPr>
        <w:t>-</w:t>
      </w:r>
      <w:r w:rsidR="00BC0AE9">
        <w:rPr>
          <w:rFonts w:hint="eastAsia"/>
          <w:color w:val="000000"/>
          <w:szCs w:val="30"/>
          <w:u w:val="single"/>
        </w:rPr>
        <w:t>2020</w:t>
      </w:r>
    </w:p>
    <w:p w:rsidR="00A62D06" w:rsidRPr="0042070E" w:rsidRDefault="00A62D06" w:rsidP="00A62D06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A62D06" w:rsidRPr="0042070E" w:rsidRDefault="00A62D06" w:rsidP="00A62D06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/>
          <w:b/>
          <w:sz w:val="24"/>
          <w:szCs w:val="24"/>
        </w:rPr>
        <w:t>2</w:t>
      </w:r>
      <w:r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362"/>
        <w:gridCol w:w="1701"/>
        <w:gridCol w:w="2268"/>
      </w:tblGrid>
      <w:tr w:rsidR="00A62D06" w:rsidTr="00C919BC">
        <w:tc>
          <w:tcPr>
            <w:tcW w:w="1498" w:type="dxa"/>
            <w:gridSpan w:val="2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30" w:type="dxa"/>
            <w:gridSpan w:val="3"/>
            <w:vAlign w:val="center"/>
          </w:tcPr>
          <w:p w:rsidR="00A62D06" w:rsidRDefault="00B304DA" w:rsidP="003606F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广州京华制管有限公司</w:t>
            </w:r>
          </w:p>
        </w:tc>
        <w:tc>
          <w:tcPr>
            <w:tcW w:w="1701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A62D06" w:rsidRDefault="00BC0AE9" w:rsidP="00C919B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="00A62D06">
              <w:rPr>
                <w:rFonts w:ascii="宋体" w:hAnsi="宋体" w:hint="eastAsia"/>
                <w:szCs w:val="21"/>
              </w:rPr>
              <w:t>年</w:t>
            </w:r>
            <w:r w:rsidR="00C919BC">
              <w:rPr>
                <w:rFonts w:ascii="宋体" w:hAnsi="宋体"/>
                <w:szCs w:val="21"/>
              </w:rPr>
              <w:t>9</w:t>
            </w:r>
            <w:r w:rsidR="00A62D06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23日</w:t>
            </w:r>
          </w:p>
        </w:tc>
      </w:tr>
      <w:tr w:rsidR="00A62D06" w:rsidTr="00C919BC">
        <w:tc>
          <w:tcPr>
            <w:tcW w:w="606" w:type="dxa"/>
            <w:vMerge w:val="restart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62" w:type="dxa"/>
            <w:vAlign w:val="center"/>
          </w:tcPr>
          <w:p w:rsidR="00A62D06" w:rsidRDefault="00A62D06" w:rsidP="003606F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701" w:type="dxa"/>
            <w:vAlign w:val="center"/>
          </w:tcPr>
          <w:p w:rsidR="00A62D06" w:rsidRDefault="00A62D06" w:rsidP="003606F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A62D06" w:rsidRDefault="00A62D06" w:rsidP="003606F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62D06" w:rsidTr="00C919BC">
        <w:tc>
          <w:tcPr>
            <w:tcW w:w="606" w:type="dxa"/>
            <w:vMerge/>
            <w:vAlign w:val="center"/>
          </w:tcPr>
          <w:p w:rsidR="00A62D06" w:rsidRDefault="00A62D06" w:rsidP="003606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A62D06" w:rsidRDefault="00A62D06" w:rsidP="003606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62D06" w:rsidRDefault="00A62D06" w:rsidP="003606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701" w:type="dxa"/>
            <w:vAlign w:val="center"/>
          </w:tcPr>
          <w:p w:rsidR="00A62D06" w:rsidRPr="00622BF5" w:rsidRDefault="00A62D06" w:rsidP="003606F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554507">
              <w:rPr>
                <w:rFonts w:hint="eastAsia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A62D06" w:rsidRPr="0058637C" w:rsidRDefault="00A62D06" w:rsidP="003606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 w:rsidR="00A62D06" w:rsidTr="00C919BC">
        <w:tc>
          <w:tcPr>
            <w:tcW w:w="606" w:type="dxa"/>
            <w:vMerge/>
            <w:vAlign w:val="center"/>
          </w:tcPr>
          <w:p w:rsidR="00A62D06" w:rsidRDefault="00A62D06" w:rsidP="003606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A62D06" w:rsidRDefault="00A62D06" w:rsidP="003606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62D06" w:rsidRDefault="00A62D06" w:rsidP="003606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62D06" w:rsidRPr="00622BF5" w:rsidRDefault="00A62D06" w:rsidP="003606F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62D06" w:rsidRPr="000B69AA" w:rsidRDefault="00A62D06" w:rsidP="003606F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62D06" w:rsidTr="00C919BC">
        <w:tc>
          <w:tcPr>
            <w:tcW w:w="606" w:type="dxa"/>
            <w:vMerge/>
            <w:vAlign w:val="center"/>
          </w:tcPr>
          <w:p w:rsidR="00A62D06" w:rsidRDefault="00A62D06" w:rsidP="003606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A62D06" w:rsidRDefault="00A62D06" w:rsidP="003606F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A62D06" w:rsidRDefault="00A62D06" w:rsidP="003606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62D06" w:rsidRPr="00622BF5" w:rsidRDefault="00A62D06" w:rsidP="003606FE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62D06" w:rsidRPr="000B69AA" w:rsidRDefault="00A62D06" w:rsidP="003606FE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A62D06" w:rsidRDefault="00A62D06" w:rsidP="00A62D06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62D06" w:rsidTr="003606FE">
        <w:trPr>
          <w:trHeight w:val="73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567"/>
        </w:trPr>
        <w:tc>
          <w:tcPr>
            <w:tcW w:w="138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D06" w:rsidRDefault="00A62D06" w:rsidP="003606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62D06" w:rsidTr="003606FE">
        <w:trPr>
          <w:trHeight w:val="1036"/>
        </w:trPr>
        <w:tc>
          <w:tcPr>
            <w:tcW w:w="8897" w:type="dxa"/>
            <w:gridSpan w:val="6"/>
            <w:vAlign w:val="center"/>
          </w:tcPr>
          <w:p w:rsidR="00A62D06" w:rsidRDefault="00A62D06" w:rsidP="003606F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A62D06" w:rsidRDefault="00A62D06" w:rsidP="003606F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A62D06" w:rsidRDefault="00A62D06" w:rsidP="003606F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A62D06" w:rsidRDefault="00A62D06" w:rsidP="003606F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A62D06" w:rsidRDefault="00A62D06" w:rsidP="003606F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A62D06" w:rsidRDefault="00A62D06" w:rsidP="003606F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A62D06" w:rsidRDefault="00A62D06" w:rsidP="00A62D06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会 </w:t>
            </w:r>
            <w:proofErr w:type="gramStart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216E4A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216E4A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77" w:rsidRDefault="002C1477" w:rsidP="00001321">
      <w:r>
        <w:separator/>
      </w:r>
    </w:p>
  </w:endnote>
  <w:endnote w:type="continuationSeparator" w:id="0">
    <w:p w:rsidR="002C1477" w:rsidRDefault="002C1477" w:rsidP="000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77" w:rsidRDefault="002C1477" w:rsidP="00001321">
      <w:r>
        <w:separator/>
      </w:r>
    </w:p>
  </w:footnote>
  <w:footnote w:type="continuationSeparator" w:id="0">
    <w:p w:rsidR="002C1477" w:rsidRDefault="002C1477" w:rsidP="0000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2C1477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 w14:anchorId="287B410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C1477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 w14:anchorId="7EAC929B"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278B"/>
    <w:rsid w:val="000D6EC4"/>
    <w:rsid w:val="000F6BF7"/>
    <w:rsid w:val="001E2E07"/>
    <w:rsid w:val="00216E4A"/>
    <w:rsid w:val="002830FD"/>
    <w:rsid w:val="00283F49"/>
    <w:rsid w:val="002C1477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454AE"/>
    <w:rsid w:val="00656D4C"/>
    <w:rsid w:val="006736C0"/>
    <w:rsid w:val="006C1C28"/>
    <w:rsid w:val="007120DE"/>
    <w:rsid w:val="00726D85"/>
    <w:rsid w:val="00735359"/>
    <w:rsid w:val="00752259"/>
    <w:rsid w:val="00763387"/>
    <w:rsid w:val="00764DAE"/>
    <w:rsid w:val="00780D7A"/>
    <w:rsid w:val="007961A7"/>
    <w:rsid w:val="007A0560"/>
    <w:rsid w:val="007B1F06"/>
    <w:rsid w:val="007C1A9E"/>
    <w:rsid w:val="00843DD6"/>
    <w:rsid w:val="00886658"/>
    <w:rsid w:val="00894A77"/>
    <w:rsid w:val="008B0D63"/>
    <w:rsid w:val="008B35C7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62D06"/>
    <w:rsid w:val="00A9453A"/>
    <w:rsid w:val="00B05C4B"/>
    <w:rsid w:val="00B21D20"/>
    <w:rsid w:val="00B304DA"/>
    <w:rsid w:val="00B314FD"/>
    <w:rsid w:val="00B824D2"/>
    <w:rsid w:val="00BC0AE9"/>
    <w:rsid w:val="00C20F52"/>
    <w:rsid w:val="00C64C27"/>
    <w:rsid w:val="00C919BC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6457E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90EB915-B33D-40F3-AC49-D2C8747D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8777F-F3AC-4C1D-911D-260A51EB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12</cp:revision>
  <dcterms:created xsi:type="dcterms:W3CDTF">2019-02-21T08:10:00Z</dcterms:created>
  <dcterms:modified xsi:type="dcterms:W3CDTF">2020-09-17T08:04:00Z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