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63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麦卡斯（河北）数据科技有限公司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404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22.03.01,22.03.02,33.02.01,33.03.01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73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