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7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江西联润桥梁工程有限公司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53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29.11.02,29.11.04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29.11.02,29.11.04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29.11.02,29.11.04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44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