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烟台尚美丽家新能源有限公司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10921-2025-SA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2025年08月07日上午至2025年08月07日下午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38541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