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96" w:rsidRDefault="000B73C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0185-2020</w:t>
      </w:r>
      <w:bookmarkEnd w:id="0"/>
    </w:p>
    <w:p w:rsidR="005F272F" w:rsidRDefault="005F272F" w:rsidP="005F272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10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632"/>
        <w:gridCol w:w="789"/>
        <w:gridCol w:w="1337"/>
        <w:gridCol w:w="317"/>
        <w:gridCol w:w="1170"/>
        <w:gridCol w:w="610"/>
        <w:gridCol w:w="1036"/>
        <w:gridCol w:w="1133"/>
        <w:gridCol w:w="1246"/>
      </w:tblGrid>
      <w:tr w:rsidR="005F272F" w:rsidTr="00E457D2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5F272F" w:rsidRDefault="005F272F" w:rsidP="005F27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5F272F" w:rsidRDefault="005F272F" w:rsidP="005F27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422" w:type="dxa"/>
            <w:gridSpan w:val="4"/>
            <w:vAlign w:val="center"/>
          </w:tcPr>
          <w:p w:rsidR="005F272F" w:rsidRDefault="005F272F" w:rsidP="005F27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电机护套小头内径尺寸测量</w:t>
            </w:r>
            <w:r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1"/>
              </w:rPr>
              <w:t>过程</w:t>
            </w:r>
          </w:p>
        </w:tc>
        <w:tc>
          <w:tcPr>
            <w:tcW w:w="1487" w:type="dxa"/>
            <w:gridSpan w:val="2"/>
            <w:vAlign w:val="center"/>
          </w:tcPr>
          <w:p w:rsidR="005F272F" w:rsidRDefault="005F272F" w:rsidP="005F27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4025" w:type="dxa"/>
            <w:gridSpan w:val="4"/>
            <w:vAlign w:val="center"/>
          </w:tcPr>
          <w:p w:rsidR="005F272F" w:rsidRDefault="005F272F" w:rsidP="005F27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管</w:t>
            </w:r>
            <w:r>
              <w:rPr>
                <w:rFonts w:ascii="Times New Roman" w:eastAsia="宋体" w:hAnsi="Times New Roman" w:cs="Times New Roman"/>
                <w:szCs w:val="21"/>
              </w:rPr>
              <w:t>部</w:t>
            </w:r>
          </w:p>
        </w:tc>
      </w:tr>
      <w:tr w:rsidR="00B70AC8" w:rsidTr="00E457D2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126" w:type="dxa"/>
            <w:gridSpan w:val="2"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内径尺寸</w:t>
            </w:r>
          </w:p>
          <w:p w:rsidR="00B70AC8" w:rsidRDefault="007259D6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25</w:t>
            </w:r>
            <w:r w:rsidR="00B70AC8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（</w:t>
            </w:r>
            <w:r w:rsidR="00B70AC8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+0.08/0</w:t>
            </w:r>
            <w:r w:rsidR="00B70AC8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）</w:t>
            </w:r>
            <w:r w:rsidR="00B70AC8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mm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2379" w:type="dxa"/>
            <w:gridSpan w:val="2"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027mm</w:t>
            </w:r>
          </w:p>
        </w:tc>
      </w:tr>
      <w:tr w:rsidR="00B70AC8" w:rsidTr="00E457D2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126" w:type="dxa"/>
            <w:gridSpan w:val="2"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0.08mm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2379" w:type="dxa"/>
            <w:gridSpan w:val="2"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09mm</w:t>
            </w:r>
          </w:p>
        </w:tc>
      </w:tr>
      <w:tr w:rsidR="00B70AC8" w:rsidTr="00E457D2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379" w:type="dxa"/>
            <w:gridSpan w:val="2"/>
            <w:vAlign w:val="center"/>
          </w:tcPr>
          <w:p w:rsidR="00B70AC8" w:rsidRDefault="00B70AC8" w:rsidP="00B70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5F272F" w:rsidTr="00E457D2">
        <w:trPr>
          <w:trHeight w:val="327"/>
          <w:jc w:val="center"/>
        </w:trPr>
        <w:tc>
          <w:tcPr>
            <w:tcW w:w="10608" w:type="dxa"/>
            <w:gridSpan w:val="12"/>
          </w:tcPr>
          <w:p w:rsidR="005F272F" w:rsidRDefault="005F272F" w:rsidP="0089434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5F272F" w:rsidTr="00E457D2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5F272F" w:rsidRDefault="005F272F" w:rsidP="0089434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7024" w:type="dxa"/>
            <w:gridSpan w:val="8"/>
            <w:vAlign w:val="center"/>
          </w:tcPr>
          <w:p w:rsidR="005F272F" w:rsidRDefault="005F272F" w:rsidP="0089434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246" w:type="dxa"/>
            <w:vAlign w:val="center"/>
          </w:tcPr>
          <w:p w:rsidR="005F272F" w:rsidRDefault="005F272F" w:rsidP="0089434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5F272F" w:rsidRDefault="005F272F" w:rsidP="0089434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C83508" w:rsidTr="00E457D2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2169" w:type="dxa"/>
            <w:gridSpan w:val="2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246" w:type="dxa"/>
            <w:vMerge w:val="restart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C83508" w:rsidTr="00E457D2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带表卡尺</w:t>
            </w:r>
          </w:p>
        </w:tc>
        <w:tc>
          <w:tcPr>
            <w:tcW w:w="1421" w:type="dxa"/>
            <w:gridSpan w:val="2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  <w:tc>
          <w:tcPr>
            <w:tcW w:w="1654" w:type="dxa"/>
            <w:gridSpan w:val="2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i/>
                <w:kern w:val="0"/>
                <w:szCs w:val="21"/>
              </w:rPr>
              <w:t>/</w:t>
            </w:r>
          </w:p>
        </w:tc>
        <w:tc>
          <w:tcPr>
            <w:tcW w:w="1780" w:type="dxa"/>
            <w:gridSpan w:val="2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0.02mm</w:t>
            </w:r>
          </w:p>
        </w:tc>
        <w:tc>
          <w:tcPr>
            <w:tcW w:w="2169" w:type="dxa"/>
            <w:gridSpan w:val="2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246" w:type="dxa"/>
            <w:vMerge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83508" w:rsidTr="00E457D2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C83508" w:rsidRDefault="00C83508" w:rsidP="00C835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7024" w:type="dxa"/>
            <w:gridSpan w:val="8"/>
            <w:vAlign w:val="center"/>
          </w:tcPr>
          <w:p w:rsidR="00C83508" w:rsidRDefault="00C83508" w:rsidP="00C835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AYE</w:t>
            </w:r>
            <w:r>
              <w:rPr>
                <w:rFonts w:ascii="Times New Roman" w:eastAsia="宋体" w:hAnsi="Times New Roman" w:cs="Times New Roman"/>
                <w:szCs w:val="21"/>
              </w:rPr>
              <w:t>CL-GF-2001</w:t>
            </w:r>
            <w:r>
              <w:rPr>
                <w:rFonts w:ascii="Times New Roman" w:eastAsia="宋体" w:hAnsi="Times New Roman" w:cs="Times New Roman"/>
                <w:szCs w:val="21"/>
              </w:rPr>
              <w:t>《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电机护套小头内径尺寸测量</w:t>
            </w:r>
            <w:r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控制规范》</w:t>
            </w:r>
          </w:p>
        </w:tc>
        <w:tc>
          <w:tcPr>
            <w:tcW w:w="1246" w:type="dxa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C83508" w:rsidTr="00E457D2">
        <w:trPr>
          <w:trHeight w:val="493"/>
          <w:jc w:val="center"/>
        </w:trPr>
        <w:tc>
          <w:tcPr>
            <w:tcW w:w="2338" w:type="dxa"/>
            <w:gridSpan w:val="3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7024" w:type="dxa"/>
            <w:gridSpan w:val="8"/>
            <w:vAlign w:val="center"/>
          </w:tcPr>
          <w:p w:rsidR="00C83508" w:rsidRDefault="004E77B7" w:rsidP="00C83508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hAnsi="Times New Roman" w:hint="default"/>
                <w:sz w:val="21"/>
                <w:szCs w:val="21"/>
              </w:rPr>
            </w:pP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GB/T9253.2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石油天然气工业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套管、油管和管线管螺纹的加工、测量和检验</w:t>
            </w:r>
            <w:bookmarkStart w:id="1" w:name="_GoBack"/>
            <w:bookmarkEnd w:id="1"/>
          </w:p>
        </w:tc>
        <w:tc>
          <w:tcPr>
            <w:tcW w:w="1246" w:type="dxa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C83508" w:rsidTr="00E457D2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7024" w:type="dxa"/>
            <w:gridSpan w:val="8"/>
            <w:vAlign w:val="center"/>
          </w:tcPr>
          <w:p w:rsidR="00C83508" w:rsidRDefault="00C83508" w:rsidP="00C835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常温</w:t>
            </w:r>
          </w:p>
        </w:tc>
        <w:tc>
          <w:tcPr>
            <w:tcW w:w="1246" w:type="dxa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C83508" w:rsidTr="00E457D2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7024" w:type="dxa"/>
            <w:gridSpan w:val="8"/>
            <w:vAlign w:val="center"/>
          </w:tcPr>
          <w:p w:rsidR="00C83508" w:rsidRDefault="00C83508" w:rsidP="00C835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宫强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强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，培训后上岗</w:t>
            </w:r>
          </w:p>
        </w:tc>
        <w:tc>
          <w:tcPr>
            <w:tcW w:w="1246" w:type="dxa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C83508" w:rsidTr="00E457D2">
        <w:trPr>
          <w:trHeight w:val="545"/>
          <w:jc w:val="center"/>
        </w:trPr>
        <w:tc>
          <w:tcPr>
            <w:tcW w:w="2338" w:type="dxa"/>
            <w:gridSpan w:val="3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7024" w:type="dxa"/>
            <w:gridSpan w:val="8"/>
            <w:vAlign w:val="center"/>
          </w:tcPr>
          <w:p w:rsidR="00C83508" w:rsidRDefault="00C83508" w:rsidP="00C8350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电机护套小头内径尺寸测量</w:t>
            </w:r>
            <w:r>
              <w:rPr>
                <w:rFonts w:ascii="Times New Roman" w:eastAsia="宋体" w:hAnsi="Times New Roman" w:cs="Times New Roman"/>
                <w:szCs w:val="21"/>
              </w:rPr>
              <w:t>不确定度评定报告》</w:t>
            </w:r>
          </w:p>
        </w:tc>
        <w:tc>
          <w:tcPr>
            <w:tcW w:w="1246" w:type="dxa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C83508" w:rsidTr="00E457D2">
        <w:trPr>
          <w:trHeight w:val="508"/>
          <w:jc w:val="center"/>
        </w:trPr>
        <w:tc>
          <w:tcPr>
            <w:tcW w:w="2338" w:type="dxa"/>
            <w:gridSpan w:val="3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7024" w:type="dxa"/>
            <w:gridSpan w:val="8"/>
            <w:vAlign w:val="center"/>
          </w:tcPr>
          <w:p w:rsidR="00C83508" w:rsidRDefault="00C83508" w:rsidP="00C835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电机护套小头内径尺寸测量</w:t>
            </w:r>
            <w:r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有效性确认记录》</w:t>
            </w:r>
          </w:p>
        </w:tc>
        <w:tc>
          <w:tcPr>
            <w:tcW w:w="1246" w:type="dxa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C83508" w:rsidTr="00E457D2">
        <w:trPr>
          <w:trHeight w:val="677"/>
          <w:jc w:val="center"/>
        </w:trPr>
        <w:tc>
          <w:tcPr>
            <w:tcW w:w="2338" w:type="dxa"/>
            <w:gridSpan w:val="3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7024" w:type="dxa"/>
            <w:gridSpan w:val="8"/>
            <w:vAlign w:val="center"/>
          </w:tcPr>
          <w:p w:rsidR="00C83508" w:rsidRDefault="00C83508" w:rsidP="00C8350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电机护套小头内径尺寸测量</w:t>
            </w:r>
            <w:r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1"/>
              </w:rPr>
              <w:t>过程控</w:t>
            </w:r>
            <w:r>
              <w:rPr>
                <w:rFonts w:ascii="Times New Roman" w:eastAsia="宋体" w:hAnsi="Times New Roman" w:cs="Times New Roman"/>
                <w:szCs w:val="21"/>
              </w:rPr>
              <w:t>制监视分析表及控制图》</w:t>
            </w:r>
          </w:p>
        </w:tc>
        <w:tc>
          <w:tcPr>
            <w:tcW w:w="1246" w:type="dxa"/>
            <w:vAlign w:val="center"/>
          </w:tcPr>
          <w:p w:rsidR="00C83508" w:rsidRDefault="00C83508" w:rsidP="00C83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5F272F" w:rsidTr="00E457D2">
        <w:trPr>
          <w:trHeight w:val="560"/>
          <w:jc w:val="center"/>
        </w:trPr>
        <w:tc>
          <w:tcPr>
            <w:tcW w:w="1350" w:type="dxa"/>
            <w:vAlign w:val="center"/>
          </w:tcPr>
          <w:p w:rsidR="005F272F" w:rsidRDefault="005F272F" w:rsidP="0089434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9258" w:type="dxa"/>
            <w:gridSpan w:val="11"/>
          </w:tcPr>
          <w:p w:rsidR="005F272F" w:rsidRDefault="005F272F" w:rsidP="0089434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5F272F" w:rsidRDefault="005F272F" w:rsidP="00894347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查《</w:t>
            </w:r>
            <w:r w:rsidR="009F6451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电机护套小头内径尺寸测量</w:t>
            </w:r>
            <w:r w:rsidR="009F6451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1"/>
              </w:rPr>
              <w:t>过程</w:t>
            </w:r>
            <w:r w:rsidR="009F6451"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eastAsia="宋体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5F272F" w:rsidRDefault="005F272F" w:rsidP="0089434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5F272F" w:rsidRDefault="005F272F" w:rsidP="0089434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5F272F" w:rsidRDefault="005F272F" w:rsidP="0089434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5F272F" w:rsidRDefault="005F272F" w:rsidP="0089434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查该测量过程监视记录，在控制限内。测量过程控制图绘制方法正确。</w:t>
            </w:r>
          </w:p>
          <w:p w:rsidR="005F272F" w:rsidRDefault="005F272F" w:rsidP="0089434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F272F" w:rsidRDefault="005F272F" w:rsidP="0089434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5F272F" w:rsidRDefault="005F272F" w:rsidP="005F272F">
      <w:pPr>
        <w:spacing w:beforeLines="50" w:before="156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szCs w:val="21"/>
        </w:rPr>
        <w:t>审核日期：</w:t>
      </w:r>
      <w:r w:rsidR="002D676E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    </w:t>
      </w:r>
      <w:r w:rsidRPr="005F272F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 w:rsidR="002D676E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   </w:t>
      </w:r>
      <w:r w:rsidRPr="005F272F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 w:rsidR="002D676E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  </w:t>
      </w:r>
      <w:r w:rsidRPr="005F272F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  </w:t>
      </w:r>
      <w:r w:rsidRPr="005F272F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      </w:t>
      </w:r>
      <w:r w:rsidRPr="005F272F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</w:t>
      </w:r>
      <w:r>
        <w:rPr>
          <w:rFonts w:ascii="Times New Roman" w:eastAsiaTheme="majorEastAsia" w:hAnsi="Times New Roman" w:cs="Times New Roman"/>
          <w:szCs w:val="21"/>
        </w:rPr>
        <w:t xml:space="preserve">           </w:t>
      </w:r>
      <w:r>
        <w:rPr>
          <w:rFonts w:ascii="Times New Roman" w:eastAsiaTheme="majorEastAsia" w:hAnsi="Times New Roman" w:cs="Times New Roman"/>
          <w:szCs w:val="21"/>
        </w:rPr>
        <w:t>企业部门代表：</w:t>
      </w:r>
    </w:p>
    <w:p w:rsidR="00CB6E96" w:rsidRPr="005F272F" w:rsidRDefault="00E63A6F" w:rsidP="005F272F">
      <w:pPr>
        <w:spacing w:after="240"/>
        <w:jc w:val="center"/>
        <w:rPr>
          <w:rFonts w:ascii="Times New Roman" w:eastAsia="宋体" w:hAnsi="Times New Roman" w:cs="Times New Roman"/>
          <w:szCs w:val="21"/>
        </w:rPr>
      </w:pPr>
    </w:p>
    <w:sectPr w:rsidR="00CB6E96" w:rsidRPr="005F272F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A6F" w:rsidRDefault="00E63A6F">
      <w:r>
        <w:separator/>
      </w:r>
    </w:p>
  </w:endnote>
  <w:endnote w:type="continuationSeparator" w:id="0">
    <w:p w:rsidR="00E63A6F" w:rsidRDefault="00E6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A6F" w:rsidRDefault="00E63A6F">
      <w:r>
        <w:separator/>
      </w:r>
    </w:p>
  </w:footnote>
  <w:footnote w:type="continuationSeparator" w:id="0">
    <w:p w:rsidR="00E63A6F" w:rsidRDefault="00E6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E96" w:rsidRDefault="000B73C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0B73C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E63A6F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CB6E96" w:rsidRDefault="000B73C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B73C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B73C5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B73C5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B6E96" w:rsidRDefault="00E63A6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CAA"/>
    <w:rsid w:val="000B73C5"/>
    <w:rsid w:val="001F0260"/>
    <w:rsid w:val="00221131"/>
    <w:rsid w:val="00291CAA"/>
    <w:rsid w:val="002D676E"/>
    <w:rsid w:val="004C75D6"/>
    <w:rsid w:val="004E77B7"/>
    <w:rsid w:val="005F272F"/>
    <w:rsid w:val="007259D6"/>
    <w:rsid w:val="00831CEF"/>
    <w:rsid w:val="009F6451"/>
    <w:rsid w:val="00AC5E63"/>
    <w:rsid w:val="00B70AC8"/>
    <w:rsid w:val="00B938AB"/>
    <w:rsid w:val="00C83508"/>
    <w:rsid w:val="00E279CF"/>
    <w:rsid w:val="00E457D2"/>
    <w:rsid w:val="00E63A6F"/>
    <w:rsid w:val="00E71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8E0469"/>
  <w15:docId w15:val="{99996FE2-AA91-4253-8880-A2353C61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4C75D6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30">
    <w:name w:val="标题 3 字符"/>
    <w:basedOn w:val="a0"/>
    <w:link w:val="3"/>
    <w:uiPriority w:val="9"/>
    <w:rsid w:val="004C75D6"/>
    <w:rPr>
      <w:rFonts w:ascii="宋体" w:eastAsia="宋体" w:hAnsi="宋体" w:cs="Times New Roman"/>
      <w:b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126</Words>
  <Characters>724</Characters>
  <Application>Microsoft Office Word</Application>
  <DocSecurity>0</DocSecurity>
  <Lines>6</Lines>
  <Paragraphs>1</Paragraphs>
  <ScaleCrop>false</ScaleCrop>
  <Company>Aliyun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63</cp:revision>
  <cp:lastPrinted>2017-03-07T01:14:00Z</cp:lastPrinted>
  <dcterms:created xsi:type="dcterms:W3CDTF">2015-10-14T00:36:00Z</dcterms:created>
  <dcterms:modified xsi:type="dcterms:W3CDTF">2020-09-21T05:09:00Z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