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四川鹤达石油化工工程有限公司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0266-2019-EO-2020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O:监查1,E:监查1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2019-N1OHSMS-2093566</w:t>
            </w:r>
          </w:p>
          <w:p>
            <w:pPr>
              <w:snapToGrid w:val="0"/>
              <w:spacing w:line="320" w:lineRule="exact"/>
              <w:ind w:left="1309"/>
              <w:rPr>
                <w:sz w:val="16"/>
                <w:szCs w:val="16"/>
              </w:rPr>
            </w:pPr>
            <w:r>
              <w:rPr>
                <w:sz w:val="16"/>
                <w:szCs w:val="16"/>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余家龙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2020年9月19日上午8：00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2020年9月20日下午17：00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2020年9月20日</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89E0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2020-09-17T14:14:20Z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