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775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西安华川路桥工程有限公司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231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513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