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0165-2020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陕西九杰智能仪表有限公司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2020.9.18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鲁妙勤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13363988399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B009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2020-09-15T08:38:45Z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