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井研县桂祥化工有限责任公司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现场体系资料较为散乱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F20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2020-09-23T02:36:57Z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