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0183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福建碧海源信息科技有限公司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日 —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共2.0天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  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  <w:lang w:val="en-US" w:eastAsia="zh-CN"/>
              </w:rPr>
              <w:t>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过程控制检查表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附：</w:t>
            </w:r>
            <w:r>
              <w:t>1</w:t>
            </w:r>
            <w:r>
              <w:rPr>
                <w:rFonts w:hint="eastAsia" w:cs="宋体"/>
              </w:rPr>
              <w:t>、测量过程不确定度评定</w:t>
            </w:r>
          </w:p>
          <w:p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、测量过程监视统计记录表</w:t>
            </w:r>
          </w:p>
          <w:p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hint="eastAsia" w:cs="宋体"/>
              </w:rPr>
              <w:t>、测量过程控制图</w:t>
            </w:r>
            <w:r>
              <w:rPr>
                <w:rFonts w:hint="eastAsia" w:cs="宋体"/>
                <w:color w:val="FF0000"/>
              </w:rPr>
              <w:t>(除需现场比</w:t>
            </w:r>
          </w:p>
          <w:p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hint="eastAsia" w:cs="宋体"/>
                <w:color w:val="FF0000"/>
              </w:rPr>
              <w:t>对记录外)</w:t>
            </w:r>
          </w:p>
          <w:p>
            <w:pPr>
              <w:ind w:firstLine="420" w:firstLineChars="200"/>
            </w:pPr>
            <w:r>
              <w:t>4</w:t>
            </w:r>
            <w:r>
              <w:rPr>
                <w:rFonts w:hint="eastAsia" w:cs="宋体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59.1pt;margin-top:14.4pt;height:20.6pt;width:193.75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34C4"/>
    <w:rsid w:val="000029D0"/>
    <w:rsid w:val="000227F4"/>
    <w:rsid w:val="00030D7A"/>
    <w:rsid w:val="000432E2"/>
    <w:rsid w:val="00071F56"/>
    <w:rsid w:val="000A7067"/>
    <w:rsid w:val="000B7E67"/>
    <w:rsid w:val="000E2476"/>
    <w:rsid w:val="000E59AC"/>
    <w:rsid w:val="001244B0"/>
    <w:rsid w:val="001366E0"/>
    <w:rsid w:val="00141ACE"/>
    <w:rsid w:val="00146B8C"/>
    <w:rsid w:val="0015009C"/>
    <w:rsid w:val="00154755"/>
    <w:rsid w:val="00195691"/>
    <w:rsid w:val="001A1B7E"/>
    <w:rsid w:val="001A7BCE"/>
    <w:rsid w:val="001E0BDD"/>
    <w:rsid w:val="001F0A4B"/>
    <w:rsid w:val="00250427"/>
    <w:rsid w:val="00251E00"/>
    <w:rsid w:val="00255403"/>
    <w:rsid w:val="00256F71"/>
    <w:rsid w:val="00283F2F"/>
    <w:rsid w:val="002862E5"/>
    <w:rsid w:val="002A47D6"/>
    <w:rsid w:val="002A4879"/>
    <w:rsid w:val="002B19C3"/>
    <w:rsid w:val="002B6DC0"/>
    <w:rsid w:val="002C58C7"/>
    <w:rsid w:val="002D394E"/>
    <w:rsid w:val="002F42B8"/>
    <w:rsid w:val="00311AFC"/>
    <w:rsid w:val="00334547"/>
    <w:rsid w:val="0036071E"/>
    <w:rsid w:val="00362407"/>
    <w:rsid w:val="00367508"/>
    <w:rsid w:val="0037012A"/>
    <w:rsid w:val="00384732"/>
    <w:rsid w:val="00386FE1"/>
    <w:rsid w:val="0039759A"/>
    <w:rsid w:val="003E7140"/>
    <w:rsid w:val="003F0152"/>
    <w:rsid w:val="00417376"/>
    <w:rsid w:val="00497D4B"/>
    <w:rsid w:val="004A2BC5"/>
    <w:rsid w:val="004A5A0C"/>
    <w:rsid w:val="004B0F2A"/>
    <w:rsid w:val="004B2B69"/>
    <w:rsid w:val="004B3414"/>
    <w:rsid w:val="004B7125"/>
    <w:rsid w:val="004D58B3"/>
    <w:rsid w:val="004D6ED4"/>
    <w:rsid w:val="004E3DE2"/>
    <w:rsid w:val="004E61CD"/>
    <w:rsid w:val="004F2C6E"/>
    <w:rsid w:val="00545FF7"/>
    <w:rsid w:val="00562AEF"/>
    <w:rsid w:val="00571F79"/>
    <w:rsid w:val="00576E72"/>
    <w:rsid w:val="005926D0"/>
    <w:rsid w:val="005C0965"/>
    <w:rsid w:val="005C54BD"/>
    <w:rsid w:val="005D1025"/>
    <w:rsid w:val="00615DDD"/>
    <w:rsid w:val="006174E5"/>
    <w:rsid w:val="00632632"/>
    <w:rsid w:val="006405F4"/>
    <w:rsid w:val="00646962"/>
    <w:rsid w:val="0064743C"/>
    <w:rsid w:val="006A5A30"/>
    <w:rsid w:val="006D4711"/>
    <w:rsid w:val="006D5926"/>
    <w:rsid w:val="00712471"/>
    <w:rsid w:val="00757914"/>
    <w:rsid w:val="007832A9"/>
    <w:rsid w:val="007B55CE"/>
    <w:rsid w:val="007D393B"/>
    <w:rsid w:val="007E401C"/>
    <w:rsid w:val="007E40A4"/>
    <w:rsid w:val="008075FF"/>
    <w:rsid w:val="008330B9"/>
    <w:rsid w:val="008B525B"/>
    <w:rsid w:val="008C53C8"/>
    <w:rsid w:val="009057F1"/>
    <w:rsid w:val="00925C2B"/>
    <w:rsid w:val="009602C0"/>
    <w:rsid w:val="00983BAF"/>
    <w:rsid w:val="009C6468"/>
    <w:rsid w:val="009E059D"/>
    <w:rsid w:val="00A41D1C"/>
    <w:rsid w:val="00A52A71"/>
    <w:rsid w:val="00A61637"/>
    <w:rsid w:val="00A72EC4"/>
    <w:rsid w:val="00A76D87"/>
    <w:rsid w:val="00A958E5"/>
    <w:rsid w:val="00AB3229"/>
    <w:rsid w:val="00AB4C49"/>
    <w:rsid w:val="00AC20B3"/>
    <w:rsid w:val="00AC249E"/>
    <w:rsid w:val="00AE6315"/>
    <w:rsid w:val="00B12CB9"/>
    <w:rsid w:val="00B17602"/>
    <w:rsid w:val="00B26A92"/>
    <w:rsid w:val="00B3150D"/>
    <w:rsid w:val="00B40112"/>
    <w:rsid w:val="00B478B9"/>
    <w:rsid w:val="00B91F28"/>
    <w:rsid w:val="00B97C18"/>
    <w:rsid w:val="00BA270B"/>
    <w:rsid w:val="00BA6634"/>
    <w:rsid w:val="00BE4D83"/>
    <w:rsid w:val="00BF2B64"/>
    <w:rsid w:val="00C204DE"/>
    <w:rsid w:val="00C24BE7"/>
    <w:rsid w:val="00C45AD5"/>
    <w:rsid w:val="00C730C6"/>
    <w:rsid w:val="00C80707"/>
    <w:rsid w:val="00C85A2C"/>
    <w:rsid w:val="00C9089F"/>
    <w:rsid w:val="00CA769A"/>
    <w:rsid w:val="00CC4DED"/>
    <w:rsid w:val="00CC7824"/>
    <w:rsid w:val="00CD74B9"/>
    <w:rsid w:val="00CE62E3"/>
    <w:rsid w:val="00D10C5E"/>
    <w:rsid w:val="00D53D3D"/>
    <w:rsid w:val="00D63426"/>
    <w:rsid w:val="00D963ED"/>
    <w:rsid w:val="00DA53F0"/>
    <w:rsid w:val="00DC1F6F"/>
    <w:rsid w:val="00DC34C4"/>
    <w:rsid w:val="00DD5999"/>
    <w:rsid w:val="00DF580A"/>
    <w:rsid w:val="00E37D44"/>
    <w:rsid w:val="00E8089B"/>
    <w:rsid w:val="00E86B9F"/>
    <w:rsid w:val="00EB4CBC"/>
    <w:rsid w:val="00EC7E24"/>
    <w:rsid w:val="00F03DD0"/>
    <w:rsid w:val="00F140D4"/>
    <w:rsid w:val="00F40677"/>
    <w:rsid w:val="00F4713D"/>
    <w:rsid w:val="00F5460B"/>
    <w:rsid w:val="00F8100E"/>
    <w:rsid w:val="00F971E4"/>
    <w:rsid w:val="00FF0581"/>
    <w:rsid w:val="00FF2CF2"/>
    <w:rsid w:val="040557D4"/>
    <w:rsid w:val="094D233A"/>
    <w:rsid w:val="0FF96FDE"/>
    <w:rsid w:val="111B3010"/>
    <w:rsid w:val="115B4963"/>
    <w:rsid w:val="13393A44"/>
    <w:rsid w:val="168E4C30"/>
    <w:rsid w:val="2049508D"/>
    <w:rsid w:val="20A508A1"/>
    <w:rsid w:val="2533273B"/>
    <w:rsid w:val="27DB1AFE"/>
    <w:rsid w:val="286A5E7D"/>
    <w:rsid w:val="28BC3A9C"/>
    <w:rsid w:val="2CC424EF"/>
    <w:rsid w:val="39080988"/>
    <w:rsid w:val="39391BF1"/>
    <w:rsid w:val="39800B47"/>
    <w:rsid w:val="3C774407"/>
    <w:rsid w:val="3E0A5D52"/>
    <w:rsid w:val="3FC310AF"/>
    <w:rsid w:val="46E911AB"/>
    <w:rsid w:val="48476692"/>
    <w:rsid w:val="486E7888"/>
    <w:rsid w:val="4A8D0AF0"/>
    <w:rsid w:val="4C1508F4"/>
    <w:rsid w:val="52B97490"/>
    <w:rsid w:val="5A09798E"/>
    <w:rsid w:val="60867263"/>
    <w:rsid w:val="693F311C"/>
    <w:rsid w:val="6EE8759E"/>
    <w:rsid w:val="73635A85"/>
    <w:rsid w:val="741A2850"/>
    <w:rsid w:val="747E04F3"/>
    <w:rsid w:val="781B1A09"/>
    <w:rsid w:val="7BED5F9E"/>
    <w:rsid w:val="7E9A5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997</Characters>
  <Lines>8</Lines>
  <Paragraphs>2</Paragraphs>
  <TotalTime>13</TotalTime>
  <ScaleCrop>false</ScaleCrop>
  <LinksUpToDate>false</LinksUpToDate>
  <CharactersWithSpaces>1169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2019-09-25T01:32:00Z</cp:lastPrinted>
  <dcterms:modified xsi:type="dcterms:W3CDTF">2020-09-18T09:20:22Z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