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0166-2020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徐州徐工传动科技有限公司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2020年09月25日 上午至2020年09月26日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D546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2020-09-26T06:51:14Z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