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南通季和米业有限责任公司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江苏省南通市海安县海安工业园区（海安镇凤山村二十组）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李义珍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0513－88812116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0483-2019-Q-2020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Q：大米的生产加工（仅限许可范围内）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F：生产车间的大米加工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Q：03.06.01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F：CIV-1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2020年09月20日 上午至2020年09月21日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Q:03.06.01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F:CIV-1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Q:03.06.01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F:CIV-1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